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E7" w:rsidRDefault="00137FE7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การปลูกไม้ดอกไม้ประดับ</w:t>
      </w:r>
    </w:p>
    <w:p w:rsidR="00137FE7" w:rsidRDefault="00137FE7">
      <w:pPr>
        <w:rPr>
          <w:rFonts w:ascii="TH SarabunPSK" w:hAnsi="TH SarabunPSK" w:cs="TH SarabunPSK" w:hint="cs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การปลูกไม้ประดับ</w:t>
      </w:r>
      <w:bookmarkStart w:id="0" w:name="_GoBack"/>
      <w:bookmarkEnd w:id="0"/>
    </w:p>
    <w:p w:rsidR="004D1D89" w:rsidRDefault="00E10679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๐๑๑ </w:t>
      </w:r>
      <w:r>
        <w:rPr>
          <w:rFonts w:ascii="TH SarabunPSK" w:hAnsi="TH SarabunPSK" w:cs="TH SarabunPSK" w:hint="cs"/>
          <w:b/>
          <w:bCs/>
          <w:sz w:val="28"/>
          <w:cs/>
        </w:rPr>
        <w:t>การปลูกพืชผักสวนครัว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 w:rsidR="008B245D">
        <w:rPr>
          <w:rFonts w:ascii="TH SarabunPSK" w:hAnsi="TH SarabunPSK" w:cs="TH SarabunPSK" w:hint="cs"/>
          <w:sz w:val="28"/>
          <w:cs/>
        </w:rPr>
        <w:t xml:space="preserve">๒ </w:t>
      </w:r>
      <w:r>
        <w:rPr>
          <w:rFonts w:ascii="TH SarabunPSK" w:hAnsi="TH SarabunPSK" w:cs="TH SarabunPSK" w:hint="cs"/>
          <w:sz w:val="28"/>
          <w:cs/>
        </w:rPr>
        <w:t>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๑ หน่วยการเรียน</w:t>
      </w:r>
    </w:p>
    <w:p w:rsidR="00E10679" w:rsidRDefault="00E10679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E10679" w:rsidRDefault="00E10679" w:rsidP="00E10679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เพื่อให้สามารถปลูกพืชสวนครัวชนิดต่าง ๆ จำหน่ายได้</w:t>
      </w:r>
    </w:p>
    <w:p w:rsidR="00E10679" w:rsidRDefault="00E10679" w:rsidP="00E10679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E10679" w:rsidRDefault="00E10679" w:rsidP="002B42CC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ศึกษาความหมาย ความสำคัญ และประโยชน์ของพืชผักสวนครัว เช่น ขิง ตะไคร้ พริก โหระพา ฯลฯ</w:t>
      </w:r>
    </w:p>
    <w:p w:rsidR="00882F7C" w:rsidRDefault="00882F7C" w:rsidP="002B42CC">
      <w:pPr>
        <w:tabs>
          <w:tab w:val="left" w:pos="142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สภาพแวดล้อมที่เหมาะสม การเตรียมดินปลูก แปลงเพาะ แปลงปลูก วิธีการปลูก การ</w:t>
      </w:r>
      <w:r w:rsidR="00E8500E">
        <w:rPr>
          <w:rFonts w:ascii="TH SarabunPSK" w:hAnsi="TH SarabunPSK" w:cs="TH SarabunPSK" w:hint="cs"/>
          <w:sz w:val="28"/>
          <w:cs/>
        </w:rPr>
        <w:t>ปฏิบัติ</w:t>
      </w:r>
      <w:r>
        <w:rPr>
          <w:rFonts w:ascii="TH SarabunPSK" w:hAnsi="TH SarabunPSK" w:cs="TH SarabunPSK" w:hint="cs"/>
          <w:sz w:val="28"/>
          <w:cs/>
        </w:rPr>
        <w:t>ดูแลรักษา การเก็บเกี่ยว</w:t>
      </w:r>
    </w:p>
    <w:p w:rsidR="00882F7C" w:rsidRDefault="00882F7C" w:rsidP="002B42CC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</w:p>
    <w:p w:rsidR="00882F7C" w:rsidRDefault="00882F7C" w:rsidP="002B42CC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วิเคราะห์ข้อมูลความต้องการของตลาด เลือกปลูกพืชสวนครัวอย่างน้อย ๒ ชนิด ปฏิบัติงานเตรียมดิน เพาะเมล็ดพืชผัก ย้ายปลูกหรือปลูกด้วยการแยก แบ่ง ปักชำ ดูแลรักษา เก็บเกี่ยว และจัดผลิตผลเพื่อจำหน่าย คำนวณค่าใช้จ่าย กำหนดราคาขายและจัดจำหน่าย จดบันทึกการปฏิบัติงาน ทำบัญชีรายรับ-รายจ่าย และประเมินผล</w:t>
      </w:r>
    </w:p>
    <w:p w:rsidR="00882F7C" w:rsidRDefault="00882F7C" w:rsidP="002B42CC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</w:p>
    <w:p w:rsidR="00882F7C" w:rsidRDefault="00882F7C" w:rsidP="002B42CC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เพื่อให้มีความรู้ความเข้าใจและมีทักษะในการปลูกพืชผักสวนครัว และจัดจำหน่าย</w:t>
      </w:r>
    </w:p>
    <w:p w:rsidR="00882F7C" w:rsidRDefault="00882F7C" w:rsidP="00882F7C">
      <w:pPr>
        <w:tabs>
          <w:tab w:val="left" w:pos="142"/>
          <w:tab w:val="left" w:pos="851"/>
        </w:tabs>
        <w:spacing w:after="0" w:line="240" w:lineRule="auto"/>
        <w:rPr>
          <w:rFonts w:ascii="TH SarabunPSK" w:hAnsi="TH SarabunPSK" w:cs="TH SarabunPSK"/>
          <w:sz w:val="28"/>
          <w:cs/>
        </w:rPr>
      </w:pPr>
    </w:p>
    <w:p w:rsidR="00882F7C" w:rsidRDefault="00882F7C" w:rsidP="00882F7C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๐๑๒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การปลูกพืชผัก</w:t>
      </w:r>
      <w:r w:rsidR="00306ED0">
        <w:rPr>
          <w:rFonts w:ascii="TH SarabunPSK" w:hAnsi="TH SarabunPSK" w:cs="TH SarabunPSK" w:hint="cs"/>
          <w:b/>
          <w:bCs/>
          <w:sz w:val="28"/>
          <w:cs/>
        </w:rPr>
        <w:t>ทั่วไป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 w:rsidR="008B245D">
        <w:rPr>
          <w:rFonts w:ascii="TH SarabunPSK" w:hAnsi="TH SarabunPSK" w:cs="TH SarabunPSK" w:hint="cs"/>
          <w:sz w:val="28"/>
          <w:cs/>
        </w:rPr>
        <w:t xml:space="preserve">๔ </w:t>
      </w:r>
      <w:r>
        <w:rPr>
          <w:rFonts w:ascii="TH SarabunPSK" w:hAnsi="TH SarabunPSK" w:cs="TH SarabunPSK" w:hint="cs"/>
          <w:sz w:val="28"/>
          <w:cs/>
        </w:rPr>
        <w:t>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๒ หน่วยการเรียน</w:t>
      </w:r>
    </w:p>
    <w:p w:rsidR="00882F7C" w:rsidRDefault="00882F7C" w:rsidP="00882F7C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882F7C" w:rsidRDefault="00882F7C" w:rsidP="00882F7C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เพื่อให้สามารถปลูกพืชผักทั่วไปจำหน่ายได้</w:t>
      </w:r>
    </w:p>
    <w:p w:rsidR="00882F7C" w:rsidRDefault="00882F7C" w:rsidP="00882F7C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882F7C" w:rsidRDefault="00882F7C" w:rsidP="002B42CC">
      <w:pPr>
        <w:tabs>
          <w:tab w:val="left" w:pos="142"/>
          <w:tab w:val="left" w:pos="851"/>
        </w:tabs>
        <w:spacing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ศึกษาความหมาย ความสำคัญ และประโยชน์ของพืชผักทั่วไป เช่น ผักกาด ผักคะน้า กระหล่ำปลี ฯลฯ</w:t>
      </w:r>
    </w:p>
    <w:p w:rsidR="00882F7C" w:rsidRDefault="00882F7C" w:rsidP="002B42CC">
      <w:pPr>
        <w:tabs>
          <w:tab w:val="left" w:pos="142"/>
          <w:tab w:val="left" w:pos="851"/>
        </w:tabs>
        <w:spacing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การจำแนกและการแบ่งชนิด</w:t>
      </w:r>
      <w:r w:rsidR="00A47849">
        <w:rPr>
          <w:rFonts w:ascii="TH SarabunPSK" w:hAnsi="TH SarabunPSK" w:cs="TH SarabunPSK" w:hint="cs"/>
          <w:sz w:val="28"/>
          <w:cs/>
        </w:rPr>
        <w:t>ของพืชผัก ทำเลที่เหมาะสมสำหรับสวนผัก ปัจจัยที่มีอิทธิพลต่อการเจริญเติบโตของพืชผัก ลักษณะของเมล็ดพันธุ์ที่ดี การเตรียมดินปลูก การปฏิบัติดูแลรักษา การป้องกันโรคและกำจัดศัตรู การเก็บเกี่ยว และการปฏิบัติหลังการเก็บเกี่ยว การถนอมอาหารและการแปลรูป</w:t>
      </w:r>
    </w:p>
    <w:p w:rsidR="00A47849" w:rsidRDefault="00882F7C" w:rsidP="002B42CC">
      <w:pPr>
        <w:tabs>
          <w:tab w:val="left" w:pos="142"/>
          <w:tab w:val="left" w:pos="851"/>
        </w:tabs>
        <w:spacing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วิเคราะห์ข้อมูลความต้องการของตลา</w:t>
      </w:r>
      <w:r w:rsidR="00A47849">
        <w:rPr>
          <w:rFonts w:ascii="TH SarabunPSK" w:hAnsi="TH SarabunPSK" w:cs="TH SarabunPSK" w:hint="cs"/>
          <w:sz w:val="28"/>
          <w:cs/>
        </w:rPr>
        <w:t>ด เลือกปลูกพืชสวนครัวอย่างน้อย ๓</w:t>
      </w:r>
      <w:r>
        <w:rPr>
          <w:rFonts w:ascii="TH SarabunPSK" w:hAnsi="TH SarabunPSK" w:cs="TH SarabunPSK" w:hint="cs"/>
          <w:sz w:val="28"/>
          <w:cs/>
        </w:rPr>
        <w:t xml:space="preserve"> ชนิด ปฏิบัติงานเตรียมดิน</w:t>
      </w:r>
      <w:r w:rsidR="00A47849">
        <w:rPr>
          <w:rFonts w:ascii="TH SarabunPSK" w:hAnsi="TH SarabunPSK" w:cs="TH SarabunPSK" w:hint="cs"/>
          <w:sz w:val="28"/>
          <w:cs/>
        </w:rPr>
        <w:t>ปลูก ทำแปลงเพาะเมล็ด ทดสอบการรายงานของเมล็ด เพาะเมล็ด หว่านเมล็ด ย้ายกล้าปลูกปลูก ดูแลรักษา เก็บเกี่ยว แปรรูป และจัดผลิตผลเพื่อจำหน่าย คำนวณค่าใช้จ่าย กำหนดราคาขาย จัดจำหน่าย จดบันทึกการปฏิบัติงาน ทำบัญชีรายรับ-รายจ่าย และประเมินผล</w:t>
      </w:r>
    </w:p>
    <w:p w:rsidR="00882F7C" w:rsidRDefault="00A47849" w:rsidP="002B42CC">
      <w:pPr>
        <w:tabs>
          <w:tab w:val="left" w:pos="142"/>
          <w:tab w:val="left" w:pos="851"/>
        </w:tabs>
        <w:spacing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เพื่อให้มีความรู้ความเข้าใจ และมีทักษะในการปลูกพืชผักทั่วไป สามารถแปรรูปพืชผัก และ</w:t>
      </w:r>
      <w:r w:rsidR="00306ED0">
        <w:rPr>
          <w:rFonts w:ascii="TH SarabunPSK" w:hAnsi="TH SarabunPSK" w:cs="TH SarabunPSK" w:hint="cs"/>
          <w:sz w:val="28"/>
          <w:cs/>
        </w:rPr>
        <w:t>จัด</w:t>
      </w:r>
      <w:r>
        <w:rPr>
          <w:rFonts w:ascii="TH SarabunPSK" w:hAnsi="TH SarabunPSK" w:cs="TH SarabunPSK" w:hint="cs"/>
          <w:sz w:val="28"/>
          <w:cs/>
        </w:rPr>
        <w:t>จำ</w:t>
      </w:r>
      <w:r w:rsidR="00306ED0">
        <w:rPr>
          <w:rFonts w:ascii="TH SarabunPSK" w:hAnsi="TH SarabunPSK" w:cs="TH SarabunPSK" w:hint="cs"/>
          <w:sz w:val="28"/>
          <w:cs/>
        </w:rPr>
        <w:t>หน่าย</w:t>
      </w:r>
    </w:p>
    <w:p w:rsidR="00306ED0" w:rsidRDefault="00306ED0" w:rsidP="002B42CC">
      <w:pPr>
        <w:tabs>
          <w:tab w:val="left" w:pos="142"/>
          <w:tab w:val="left" w:pos="851"/>
        </w:tabs>
        <w:spacing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</w:p>
    <w:p w:rsidR="00306ED0" w:rsidRDefault="00306ED0" w:rsidP="002B42CC">
      <w:pPr>
        <w:tabs>
          <w:tab w:val="left" w:pos="142"/>
          <w:tab w:val="left" w:pos="851"/>
        </w:tabs>
        <w:spacing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</w:p>
    <w:p w:rsidR="00306ED0" w:rsidRDefault="00306ED0" w:rsidP="00306ED0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0519E3">
        <w:rPr>
          <w:rFonts w:ascii="TH SarabunPSK" w:hAnsi="TH SarabunPSK" w:cs="TH SarabunPSK" w:hint="cs"/>
          <w:b/>
          <w:bCs/>
          <w:sz w:val="28"/>
          <w:cs/>
        </w:rPr>
        <w:t>๐๑๓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การปลูกไม้ตัดดอก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 w:rsidR="008B245D">
        <w:rPr>
          <w:rFonts w:ascii="TH SarabunPSK" w:hAnsi="TH SarabunPSK" w:cs="TH SarabunPSK" w:hint="cs"/>
          <w:sz w:val="28"/>
          <w:cs/>
        </w:rPr>
        <w:t xml:space="preserve">๒ </w:t>
      </w:r>
      <w:r>
        <w:rPr>
          <w:rFonts w:ascii="TH SarabunPSK" w:hAnsi="TH SarabunPSK" w:cs="TH SarabunPSK" w:hint="cs"/>
          <w:sz w:val="28"/>
          <w:cs/>
        </w:rPr>
        <w:t>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๑ หน่วยการเรียน</w:t>
      </w:r>
    </w:p>
    <w:p w:rsidR="00306ED0" w:rsidRDefault="00306ED0" w:rsidP="00306ED0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lastRenderedPageBreak/>
        <w:t>จุดประสงค์</w:t>
      </w:r>
    </w:p>
    <w:p w:rsidR="00306ED0" w:rsidRDefault="00306ED0" w:rsidP="00306ED0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เพื่อให้สามารถปลูกไม้ตัดดอกจำหน่ายได้</w:t>
      </w:r>
    </w:p>
    <w:p w:rsidR="00306ED0" w:rsidRDefault="00306ED0" w:rsidP="00306ED0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306ED0" w:rsidRPr="000519E3" w:rsidRDefault="00306ED0" w:rsidP="002B42CC">
      <w:pPr>
        <w:tabs>
          <w:tab w:val="left" w:pos="142"/>
          <w:tab w:val="left" w:pos="851"/>
        </w:tabs>
        <w:spacing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ศึกษาความหมาย ความสำคัญ และประโยชน์ของ</w:t>
      </w:r>
      <w:r w:rsidR="000519E3">
        <w:rPr>
          <w:rFonts w:ascii="TH SarabunPSK" w:hAnsi="TH SarabunPSK" w:cs="TH SarabunPSK" w:hint="cs"/>
          <w:sz w:val="28"/>
          <w:cs/>
        </w:rPr>
        <w:t>ไม้ตัดดอกที่เหมาะสมกับสภาพท้องถิ่น</w:t>
      </w:r>
      <w:r w:rsidR="000519E3">
        <w:rPr>
          <w:rFonts w:ascii="TH SarabunPSK" w:hAnsi="TH SarabunPSK" w:cs="TH SarabunPSK"/>
          <w:sz w:val="28"/>
          <w:cs/>
        </w:rPr>
        <w:t xml:space="preserve"> </w:t>
      </w:r>
      <w:r w:rsidR="000519E3">
        <w:rPr>
          <w:rFonts w:ascii="TH SarabunPSK" w:hAnsi="TH SarabunPSK" w:cs="TH SarabunPSK" w:hint="cs"/>
          <w:sz w:val="28"/>
          <w:cs/>
        </w:rPr>
        <w:t>ประเภทของไม้ตัดดอก สภาพดินฟ้าอากาศ พันธุ์และการขยายพันธุ์ อุปกรณ์ที่ใช้การเตรียมดินหรือวัสดุปลูก วิธีการปลูกที่เหมาะสมกับชนิดของพืช การดูแลรักษาและป้องกันกำจัดศัตรู การเก็บเกี่ยว การจัดการหลังการเก็บเกี่ยว</w:t>
      </w:r>
    </w:p>
    <w:p w:rsidR="00306ED0" w:rsidRDefault="00306ED0" w:rsidP="002B42CC">
      <w:pPr>
        <w:tabs>
          <w:tab w:val="left" w:pos="142"/>
          <w:tab w:val="left" w:pos="851"/>
        </w:tabs>
        <w:spacing w:before="24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วิเคราะห์ข้อมูลความต้องการของตลาด เลือกปลูก</w:t>
      </w:r>
      <w:r w:rsidR="000519E3">
        <w:rPr>
          <w:rFonts w:ascii="TH SarabunPSK" w:hAnsi="TH SarabunPSK" w:cs="TH SarabunPSK" w:hint="cs"/>
          <w:sz w:val="28"/>
          <w:cs/>
        </w:rPr>
        <w:t>ไม้ตัดดอก ปฏิบัติงานเตรียมดินวัสดุปลูก เลือกวิธีการปลูกที่เหมาะสมกับชนิดของพืช ขยายพันธุ์ ดูแลรักษา ตัดดอก คำนวณค่าใช้จ่าย กำหนดราขาย จัดจำหน่าย จดบันทึกของการปฏิบัติงาน ทำบัญชีรายรับ-รายจ่าย และประเมิน</w:t>
      </w:r>
    </w:p>
    <w:p w:rsidR="00306ED0" w:rsidRDefault="00306ED0" w:rsidP="002B42CC">
      <w:pPr>
        <w:tabs>
          <w:tab w:val="left" w:pos="142"/>
          <w:tab w:val="left" w:pos="851"/>
        </w:tabs>
        <w:spacing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เพื่อให้มีความรู้ความเข้าใจ</w:t>
      </w:r>
      <w:r w:rsidR="000519E3">
        <w:rPr>
          <w:rFonts w:ascii="TH SarabunPSK" w:hAnsi="TH SarabunPSK" w:cs="TH SarabunPSK" w:hint="cs"/>
          <w:sz w:val="28"/>
          <w:cs/>
        </w:rPr>
        <w:t>การปลูกไม้ตัดดอกชนิดต่าง ๆ และมีทักษะการปลูกไม้ตัดดอกถูกขั้นตอนตามชนิดและตามความต้องการของตลาด</w:t>
      </w:r>
    </w:p>
    <w:p w:rsidR="00EB36AD" w:rsidRDefault="00EB36AD" w:rsidP="00EB36AD">
      <w:pPr>
        <w:spacing w:before="240" w:line="36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๐๑๔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การปลูกไม้ดอกประดับ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 w:rsidR="008B245D">
        <w:rPr>
          <w:rFonts w:ascii="TH SarabunPSK" w:hAnsi="TH SarabunPSK" w:cs="TH SarabunPSK" w:hint="cs"/>
          <w:sz w:val="28"/>
          <w:cs/>
        </w:rPr>
        <w:t xml:space="preserve">๔ </w:t>
      </w:r>
      <w:r>
        <w:rPr>
          <w:rFonts w:ascii="TH SarabunPSK" w:hAnsi="TH SarabunPSK" w:cs="TH SarabunPSK" w:hint="cs"/>
          <w:sz w:val="28"/>
          <w:cs/>
        </w:rPr>
        <w:t>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๒ หน่วยการเรียน</w:t>
      </w:r>
    </w:p>
    <w:p w:rsidR="00EB36AD" w:rsidRDefault="00EB36AD" w:rsidP="00EB36AD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EB36AD" w:rsidRDefault="00EB36AD" w:rsidP="00EB36AD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เพื่อให้สามารถปลูกไม้ดอกประดับจำหน่ายได้</w:t>
      </w:r>
    </w:p>
    <w:p w:rsidR="00EB36AD" w:rsidRDefault="00EB36AD" w:rsidP="00EB36AD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EB36AD" w:rsidRDefault="00EB36AD" w:rsidP="002B42CC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ศึกษาความหมาย ความสำคัญ และประโยชน์ของไม้ดอกประดับที่เหมาะสมกับสภาพท้องถิ่น ประเภทของไม้ดอกประดับ สภาพดินฟ้าอากาศ พันธุ์และการขยายพันธุ์ การเตรียมดิน อุปกรณ์ที่ใช้ปลูก การปลูก การปฏิบัติการดูแลรักษาในเรือเพาะชำ ในแปลงปลูกและภาชนะปลูก การป้องกันโรคและกำจัดศัตรู การเตรียมไม้ดอกประดับให้มีคุณภาพ</w:t>
      </w:r>
    </w:p>
    <w:p w:rsidR="00EB36AD" w:rsidRDefault="00EB36AD" w:rsidP="002B42CC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</w:p>
    <w:p w:rsidR="00EB36AD" w:rsidRDefault="00EB36AD" w:rsidP="002B42CC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วิเคราะห์ข้อมูลความต้องการของตลาด เลือกปลูกไม้ดอกประดับอย่างน้อย ๒ ชนิด ปฏิบัติงานเตรียมดินปลูก เลือก และใช้วัสดุปลูก เลือกใช้วัสดุที่เหมาะสมกับชนิดของพืช ดูแลรักษา จัดเตรียมผลิตผลเพื่อส่งจำหน่าย คำนวณค่าใช้จ่าย กำหนดราคาขาย จัดจำหน่าย จดบันทึกการปฏิบัติงาน ทำบัญชีรายรับ-รายจ่าย และประเมินผล</w:t>
      </w:r>
    </w:p>
    <w:p w:rsidR="00EB36AD" w:rsidRDefault="00EB36AD" w:rsidP="002B42CC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เพื่อให้มีความรู้ความเข้าใจและมีทักษะในการปลูกไม้ดอกประดับได้รูปทรงตามความต้องการของตลาด</w:t>
      </w:r>
    </w:p>
    <w:p w:rsidR="00DC2AC0" w:rsidRDefault="00DC2AC0" w:rsidP="002B42CC">
      <w:pPr>
        <w:spacing w:before="240"/>
        <w:jc w:val="thaiDistribute"/>
        <w:rPr>
          <w:rFonts w:ascii="TH SarabunPSK" w:hAnsi="TH SarabunPSK" w:cs="TH SarabunPSK"/>
          <w:b/>
          <w:bCs/>
          <w:sz w:val="28"/>
        </w:rPr>
      </w:pPr>
    </w:p>
    <w:p w:rsidR="00DC2AC0" w:rsidRDefault="00DC2AC0" w:rsidP="00DC2AC0">
      <w:pPr>
        <w:spacing w:before="240"/>
        <w:rPr>
          <w:rFonts w:ascii="TH SarabunPSK" w:hAnsi="TH SarabunPSK" w:cs="TH SarabunPSK"/>
          <w:b/>
          <w:bCs/>
          <w:sz w:val="28"/>
        </w:rPr>
      </w:pPr>
    </w:p>
    <w:p w:rsidR="00DC2AC0" w:rsidRDefault="00DC2AC0" w:rsidP="00DC2AC0">
      <w:pPr>
        <w:spacing w:before="2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8B245D">
        <w:rPr>
          <w:rFonts w:ascii="TH SarabunPSK" w:hAnsi="TH SarabunPSK" w:cs="TH SarabunPSK" w:hint="cs"/>
          <w:b/>
          <w:bCs/>
          <w:sz w:val="28"/>
          <w:cs/>
        </w:rPr>
        <w:t>๐๑๕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การปลูกพืชไม้ประดับ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 w:rsidR="008B245D">
        <w:rPr>
          <w:rFonts w:ascii="TH SarabunPSK" w:hAnsi="TH SarabunPSK" w:cs="TH SarabunPSK" w:hint="cs"/>
          <w:sz w:val="28"/>
          <w:cs/>
        </w:rPr>
        <w:t xml:space="preserve">๒ </w:t>
      </w:r>
      <w:r>
        <w:rPr>
          <w:rFonts w:ascii="TH SarabunPSK" w:hAnsi="TH SarabunPSK" w:cs="TH SarabunPSK" w:hint="cs"/>
          <w:sz w:val="28"/>
          <w:cs/>
        </w:rPr>
        <w:t>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๑ หน่วยการเรียน</w:t>
      </w:r>
    </w:p>
    <w:p w:rsidR="00DC2AC0" w:rsidRDefault="00DC2AC0" w:rsidP="00DC2AC0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DC2AC0" w:rsidRDefault="00DC2AC0" w:rsidP="00DC2AC0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เพื่อให้สามารถปลูกไม้ประดับจำหน่ายได้</w:t>
      </w:r>
    </w:p>
    <w:p w:rsidR="00DC2AC0" w:rsidRDefault="00DC2AC0" w:rsidP="00DC2AC0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DC2AC0" w:rsidRDefault="00DC2AC0" w:rsidP="002B42CC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lastRenderedPageBreak/>
        <w:t xml:space="preserve"> ศึกษาความหมาย ความสำคัญ และประโยชน์ของ</w:t>
      </w:r>
      <w:r w:rsidR="008B245D">
        <w:rPr>
          <w:rFonts w:ascii="TH SarabunPSK" w:hAnsi="TH SarabunPSK" w:cs="TH SarabunPSK" w:hint="cs"/>
          <w:sz w:val="28"/>
          <w:cs/>
        </w:rPr>
        <w:t>ไม้ประดับ ประเภทของไม้ประดับปัจจัยที่เกี่ยวข้องกับการเจริญเติบโต ดินหรือวัสดุปลูก อุปกรณ์ที่ใช้ การขยายพันธุ์  วีธีการปลูก</w:t>
      </w:r>
      <w:r w:rsidR="008B245D">
        <w:rPr>
          <w:rFonts w:ascii="TH SarabunPSK" w:hAnsi="TH SarabunPSK" w:cs="TH SarabunPSK"/>
          <w:sz w:val="28"/>
          <w:cs/>
        </w:rPr>
        <w:t xml:space="preserve"> </w:t>
      </w:r>
      <w:r w:rsidR="008B245D">
        <w:rPr>
          <w:rFonts w:ascii="TH SarabunPSK" w:hAnsi="TH SarabunPSK" w:cs="TH SarabunPSK" w:hint="cs"/>
          <w:sz w:val="28"/>
          <w:cs/>
        </w:rPr>
        <w:t>การดูแลรักษา การป้องกันและกำจัดศัตรู การตัดแต่งไม้ประดับ</w:t>
      </w:r>
    </w:p>
    <w:p w:rsidR="00DC2AC0" w:rsidRDefault="00DC2AC0" w:rsidP="002B42CC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</w:p>
    <w:p w:rsidR="00DC2AC0" w:rsidRDefault="00DC2AC0" w:rsidP="002B42CC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วิเคราะห์ข้อมูลความต้องการของตลาด เลือกปลูก</w:t>
      </w:r>
      <w:r w:rsidR="008B245D">
        <w:rPr>
          <w:rFonts w:ascii="TH SarabunPSK" w:hAnsi="TH SarabunPSK" w:cs="TH SarabunPSK" w:hint="cs"/>
          <w:sz w:val="28"/>
          <w:cs/>
        </w:rPr>
        <w:t>ไม้ประดับอย่างน้อย ๓</w:t>
      </w:r>
      <w:r>
        <w:rPr>
          <w:rFonts w:ascii="TH SarabunPSK" w:hAnsi="TH SarabunPSK" w:cs="TH SarabunPSK" w:hint="cs"/>
          <w:sz w:val="28"/>
          <w:cs/>
        </w:rPr>
        <w:t xml:space="preserve"> ชนิด ปฏิบัติงานเตรียม</w:t>
      </w:r>
      <w:r w:rsidR="008B245D">
        <w:rPr>
          <w:rFonts w:ascii="TH SarabunPSK" w:hAnsi="TH SarabunPSK" w:cs="TH SarabunPSK" w:hint="cs"/>
          <w:sz w:val="28"/>
          <w:cs/>
        </w:rPr>
        <w:t>ดินหรือวัสดุปลูก เลือกและใช้อุปกรณ์ขยายพันธุ์ เลือกวิธีการปลูกที่เหมาะสมกับชนิดของพืช ดูแลรักษา ตัดแต่ง คำนวณค่าใช้จ่าย กำหนดราคาขาย จัดจำหน่าย จดบันทึกการปฏิบัติงาน ทำบัญชีรายรับ-รายจ่าย และประเมินผล</w:t>
      </w:r>
      <w:r w:rsidR="008B245D">
        <w:rPr>
          <w:rFonts w:ascii="TH SarabunPSK" w:hAnsi="TH SarabunPSK" w:cs="TH SarabunPSK"/>
          <w:sz w:val="28"/>
          <w:cs/>
        </w:rPr>
        <w:t xml:space="preserve"> </w:t>
      </w:r>
    </w:p>
    <w:p w:rsidR="00DC2AC0" w:rsidRDefault="00DC2AC0" w:rsidP="002B42CC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เพื่อให้มีความรู้ความเข้าใจและมีทักษะในการปลูก</w:t>
      </w:r>
      <w:r w:rsidR="008B245D">
        <w:rPr>
          <w:rFonts w:ascii="TH SarabunPSK" w:hAnsi="TH SarabunPSK" w:cs="TH SarabunPSK" w:hint="cs"/>
          <w:sz w:val="28"/>
          <w:cs/>
        </w:rPr>
        <w:t>ไม้ประดับได้รูปทรงตามความต้องการของตลาด</w:t>
      </w:r>
    </w:p>
    <w:p w:rsidR="008B245D" w:rsidRDefault="008B245D" w:rsidP="008B245D">
      <w:pPr>
        <w:spacing w:before="2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DF75EB">
        <w:rPr>
          <w:rFonts w:ascii="TH SarabunPSK" w:hAnsi="TH SarabunPSK" w:cs="TH SarabunPSK" w:hint="cs"/>
          <w:b/>
          <w:bCs/>
          <w:sz w:val="28"/>
          <w:cs/>
        </w:rPr>
        <w:t>๐๑๖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การทำไม้ดัดและไม้แคระ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๒ 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๑ หน่วยการเรียน</w:t>
      </w:r>
    </w:p>
    <w:p w:rsidR="008B245D" w:rsidRDefault="008B245D" w:rsidP="008B245D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8B245D" w:rsidRDefault="008B245D" w:rsidP="008B245D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</w:t>
      </w:r>
      <w:r w:rsidR="001F7C23">
        <w:rPr>
          <w:rFonts w:ascii="TH SarabunPSK" w:hAnsi="TH SarabunPSK" w:cs="TH SarabunPSK" w:hint="cs"/>
          <w:sz w:val="28"/>
          <w:cs/>
        </w:rPr>
        <w:t>ทำ</w:t>
      </w:r>
      <w:r>
        <w:rPr>
          <w:rFonts w:ascii="TH SarabunPSK" w:hAnsi="TH SarabunPSK" w:cs="TH SarabunPSK" w:hint="cs"/>
          <w:sz w:val="28"/>
          <w:cs/>
        </w:rPr>
        <w:t>ไม้</w:t>
      </w:r>
      <w:r w:rsidR="001F7C23">
        <w:rPr>
          <w:rFonts w:ascii="TH SarabunPSK" w:hAnsi="TH SarabunPSK" w:cs="TH SarabunPSK" w:hint="cs"/>
          <w:sz w:val="28"/>
          <w:cs/>
        </w:rPr>
        <w:t>ดัดและไม้แคระจำหน่ายได้</w:t>
      </w:r>
    </w:p>
    <w:p w:rsidR="008B245D" w:rsidRDefault="008B245D" w:rsidP="008B245D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8B245D" w:rsidRDefault="008B245D" w:rsidP="002B42CC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ศึกษาความหมาย ความสำคัญ และประโยชน์ของไม้</w:t>
      </w:r>
      <w:r w:rsidR="001F7C23">
        <w:rPr>
          <w:rFonts w:ascii="TH SarabunPSK" w:hAnsi="TH SarabunPSK" w:cs="TH SarabunPSK" w:hint="cs"/>
          <w:sz w:val="28"/>
          <w:cs/>
        </w:rPr>
        <w:t>ดัดและไม้แคระ ชนิดพันธุ์ไม้ดัดและไม้แคระ วัสดุปลูก อุปกรณ์ที่ใช้ วิธีการปลูก ศิลปะการจัดแต่ง การดูแลรักษาในแปลงปลูกและในภาชนะ</w:t>
      </w:r>
      <w:r w:rsidR="001F7C23">
        <w:rPr>
          <w:rFonts w:ascii="TH SarabunPSK" w:hAnsi="TH SarabunPSK" w:cs="TH SarabunPSK"/>
          <w:sz w:val="28"/>
          <w:cs/>
        </w:rPr>
        <w:t xml:space="preserve"> </w:t>
      </w:r>
    </w:p>
    <w:p w:rsidR="008B245D" w:rsidRDefault="008B245D" w:rsidP="002B42CC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วิเคราะห์ข้อมูลความต้องการของตลาด เลือกปลูกไม้</w:t>
      </w:r>
      <w:r w:rsidR="001F7C23">
        <w:rPr>
          <w:rFonts w:ascii="TH SarabunPSK" w:hAnsi="TH SarabunPSK" w:cs="TH SarabunPSK" w:hint="cs"/>
          <w:sz w:val="28"/>
          <w:cs/>
        </w:rPr>
        <w:t>ดัดและไม้แคระ</w:t>
      </w:r>
      <w:r>
        <w:rPr>
          <w:rFonts w:ascii="TH SarabunPSK" w:hAnsi="TH SarabunPSK" w:cs="TH SarabunPSK" w:hint="cs"/>
          <w:sz w:val="28"/>
          <w:cs/>
        </w:rPr>
        <w:t xml:space="preserve"> ปฏิบัติงานเตรียมดินหรือวัสดุปลูก เลือกและใช้อุปกรณ์</w:t>
      </w:r>
      <w:r w:rsidR="001F7C23">
        <w:rPr>
          <w:rFonts w:ascii="TH SarabunPSK" w:hAnsi="TH SarabunPSK" w:cs="TH SarabunPSK" w:hint="cs"/>
          <w:sz w:val="28"/>
          <w:cs/>
        </w:rPr>
        <w:t xml:space="preserve"> ปลูก ดูแลรักษา จัดแต่ง</w:t>
      </w:r>
      <w:r>
        <w:rPr>
          <w:rFonts w:ascii="TH SarabunPSK" w:hAnsi="TH SarabunPSK" w:cs="TH SarabunPSK" w:hint="cs"/>
          <w:sz w:val="28"/>
          <w:cs/>
        </w:rPr>
        <w:t xml:space="preserve"> คำนวณค่าใช้จ่าย กำหนดราคาขาย จัดจำหน่าย จดบันทึกการปฏิบัติงาน ทำบัญชีรายรับ-รายจ่าย และประเมินผล</w:t>
      </w:r>
      <w:r>
        <w:rPr>
          <w:rFonts w:ascii="TH SarabunPSK" w:hAnsi="TH SarabunPSK" w:cs="TH SarabunPSK"/>
          <w:sz w:val="28"/>
          <w:cs/>
        </w:rPr>
        <w:t xml:space="preserve"> </w:t>
      </w:r>
    </w:p>
    <w:p w:rsidR="008B245D" w:rsidRDefault="008B245D" w:rsidP="002B42CC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เพื่อให้มีความรู้ความเข้าใจและมีทักษะในการปลูก</w:t>
      </w:r>
      <w:r w:rsidR="001F7C23">
        <w:rPr>
          <w:rFonts w:ascii="TH SarabunPSK" w:hAnsi="TH SarabunPSK" w:cs="TH SarabunPSK" w:hint="cs"/>
          <w:sz w:val="28"/>
          <w:cs/>
        </w:rPr>
        <w:t xml:space="preserve"> และจัดแต่งไม้ดัดและหรือไม้แคระถูกต้องตามขั้นตอน และได้รูปทรงที่สวยงามตามความนิยมของตลาด</w:t>
      </w:r>
    </w:p>
    <w:p w:rsidR="001F7C23" w:rsidRDefault="001F7C23" w:rsidP="001F7C23">
      <w:pPr>
        <w:spacing w:before="2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DF75EB">
        <w:rPr>
          <w:rFonts w:ascii="TH SarabunPSK" w:hAnsi="TH SarabunPSK" w:cs="TH SarabunPSK" w:hint="cs"/>
          <w:b/>
          <w:bCs/>
          <w:sz w:val="28"/>
          <w:cs/>
        </w:rPr>
        <w:t>๐๑๗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</w:t>
      </w:r>
      <w:r w:rsidR="00B83336">
        <w:rPr>
          <w:rFonts w:ascii="TH SarabunPSK" w:hAnsi="TH SarabunPSK" w:cs="TH SarabunPSK" w:hint="cs"/>
          <w:b/>
          <w:bCs/>
          <w:sz w:val="28"/>
          <w:cs/>
        </w:rPr>
        <w:t>ผลิตหญ้าสนาม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๒ 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๑ หน่วยการเรียน</w:t>
      </w:r>
    </w:p>
    <w:p w:rsidR="001F7C23" w:rsidRDefault="001F7C23" w:rsidP="001F7C23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1F7C23" w:rsidRDefault="001F7C23" w:rsidP="001F7C23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</w:t>
      </w:r>
      <w:r w:rsidR="00B83336">
        <w:rPr>
          <w:rFonts w:ascii="TH SarabunPSK" w:hAnsi="TH SarabunPSK" w:cs="TH SarabunPSK" w:hint="cs"/>
          <w:sz w:val="28"/>
          <w:cs/>
        </w:rPr>
        <w:t>ผลิตหญ้าสนามจำหน่ายได้</w:t>
      </w:r>
    </w:p>
    <w:p w:rsidR="00B83336" w:rsidRDefault="00B83336" w:rsidP="001F7C23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</w:p>
    <w:p w:rsidR="00B83336" w:rsidRDefault="00B83336" w:rsidP="00B83336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B83336" w:rsidRDefault="00B83336" w:rsidP="002B42CC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ศึกษาความหมาย ความสำคัญ และประโยชน์ของสนามหญ้า ทำเลและสถานที่สำหรับปลูกหญ้า พันธุ์หญ้า ปัจจัยที่เกี่ยวข้องกับการเจริญเติบโตของหญ้า เครื่องมือ วัสดุอุปกรณ์ การขยายพันธุ์ การเตรียมดินปลูก การดูแลรักษา การเก็บเกี่ยว</w:t>
      </w:r>
      <w:r>
        <w:rPr>
          <w:rFonts w:ascii="TH SarabunPSK" w:hAnsi="TH SarabunPSK" w:cs="TH SarabunPSK"/>
          <w:sz w:val="28"/>
          <w:cs/>
        </w:rPr>
        <w:t xml:space="preserve"> </w:t>
      </w:r>
    </w:p>
    <w:p w:rsidR="00B83336" w:rsidRDefault="00B83336" w:rsidP="002B42CC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ปฏิบัติงามเตรียมดินปลูกและพันธุ์หญ้า ปลูก ดูแลรักษา เก็บเกี่ยว คำนวณค่าใช้จ่าย กำหนดราคาขาย จัดจำหน่าย จดบันทึกการปฏิบัติงาน ทำบัญชีรายรับ-รายจ่าย และประเมินผล</w:t>
      </w:r>
      <w:r>
        <w:rPr>
          <w:rFonts w:ascii="TH SarabunPSK" w:hAnsi="TH SarabunPSK" w:cs="TH SarabunPSK"/>
          <w:sz w:val="28"/>
          <w:cs/>
        </w:rPr>
        <w:t xml:space="preserve"> </w:t>
      </w:r>
    </w:p>
    <w:p w:rsidR="00B83336" w:rsidRDefault="00B83336" w:rsidP="002B42CC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เพื่อให้มีความรู้ความเข้าใจ และมีทักษะในการเตรียมดิน ปลูก ดูแลรักษาหญ้าสนามได้ถูกต้องตามขั้นตอน และจัดจำหน่ายได้</w:t>
      </w:r>
    </w:p>
    <w:p w:rsidR="00B83336" w:rsidRDefault="00B83336" w:rsidP="00B83336">
      <w:pPr>
        <w:spacing w:before="2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lastRenderedPageBreak/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๐๑</w:t>
      </w:r>
      <w:r w:rsidR="002B42CC">
        <w:rPr>
          <w:rFonts w:ascii="TH SarabunPSK" w:hAnsi="TH SarabunPSK" w:cs="TH SarabunPSK" w:hint="cs"/>
          <w:b/>
          <w:bCs/>
          <w:sz w:val="28"/>
          <w:cs/>
        </w:rPr>
        <w:t>๘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</w:t>
      </w:r>
      <w:r w:rsidR="002B42CC">
        <w:rPr>
          <w:rFonts w:ascii="TH SarabunPSK" w:hAnsi="TH SarabunPSK" w:cs="TH SarabunPSK" w:hint="cs"/>
          <w:b/>
          <w:bCs/>
          <w:sz w:val="28"/>
          <w:cs/>
        </w:rPr>
        <w:t>ปลูกไม้ผลประเภทล้มลุก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๒ 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๑ หน่วยการเรียน</w:t>
      </w:r>
    </w:p>
    <w:p w:rsidR="00B83336" w:rsidRDefault="00B83336" w:rsidP="00B83336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B83336" w:rsidRDefault="00B83336" w:rsidP="00B83336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</w:t>
      </w:r>
      <w:r w:rsidR="002B42CC">
        <w:rPr>
          <w:rFonts w:ascii="TH SarabunPSK" w:hAnsi="TH SarabunPSK" w:cs="TH SarabunPSK" w:hint="cs"/>
          <w:sz w:val="28"/>
          <w:cs/>
        </w:rPr>
        <w:t>ปลูกไม้ผลประเภทล้มลุกและจำหน่ายผลผลิตได้</w:t>
      </w:r>
    </w:p>
    <w:p w:rsidR="00B83336" w:rsidRDefault="00B83336" w:rsidP="00B83336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B83336" w:rsidRPr="002B42CC" w:rsidRDefault="00B83336" w:rsidP="002B42CC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ศึกษาความหมาย ความสำคัญ และประโยชน์ของไม้</w:t>
      </w:r>
      <w:r w:rsidR="002B42CC">
        <w:rPr>
          <w:rFonts w:ascii="TH SarabunPSK" w:hAnsi="TH SarabunPSK" w:cs="TH SarabunPSK" w:hint="cs"/>
          <w:sz w:val="28"/>
          <w:cs/>
        </w:rPr>
        <w:t xml:space="preserve">ผลประเภทล้มลุก เช่น มะละกอ กล้วย สัปปะรด แคนตาลูฟ </w:t>
      </w:r>
      <w:r>
        <w:rPr>
          <w:rFonts w:ascii="TH SarabunPSK" w:hAnsi="TH SarabunPSK" w:cs="TH SarabunPSK"/>
          <w:sz w:val="28"/>
          <w:cs/>
        </w:rPr>
        <w:t xml:space="preserve"> </w:t>
      </w:r>
      <w:r w:rsidR="002B42CC">
        <w:rPr>
          <w:rFonts w:ascii="TH SarabunPSK" w:hAnsi="TH SarabunPSK" w:cs="TH SarabunPSK" w:hint="cs"/>
          <w:sz w:val="28"/>
          <w:cs/>
        </w:rPr>
        <w:t>สภาพแวดล้อมที่มีอิทธิพลต่อการเจริญเติบโต พันธุ์ที่เหมาะสมสภาพท้องถิ่น การเตรียมดินปลูก การปลูก การดูแลรักษา การป้องกันกำจัดศัตรูการเก็บเกี่ยว การถนอมหรือการแปรรูปอย่างง่าย การบรรจุหีบห่อเพื่อจำหน่าย</w:t>
      </w:r>
    </w:p>
    <w:p w:rsidR="00B83336" w:rsidRDefault="002B42CC" w:rsidP="002B42CC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สำรวจและวิเคราะห์ข้อมูลวามต้องการของตลาด เลือกปลูกไม้ผลประเภทล้มลุกอย่างน้อย ๒ ชนิด ปฏิบัติงานเตรียมดินปลูก เลือกวิธีการปลุกที่เหมาะสมกับชนิดของพืช ปลูก ดูแลรักษา เก็บเกี่ยวผลผลิต ถนอมหรือแปรรูป จัดเตรียม</w:t>
      </w:r>
      <w:r w:rsidR="00846576">
        <w:rPr>
          <w:rFonts w:ascii="TH SarabunPSK" w:hAnsi="TH SarabunPSK" w:cs="TH SarabunPSK" w:hint="cs"/>
          <w:sz w:val="28"/>
          <w:cs/>
        </w:rPr>
        <w:t>ผลิตผลเพื่อส่งจำหน่าย คำนวณค่าใช้จ่าย กำหนดราคาขาย จัดจำหน่าย จดบันทึกการปฏิบัติงาน ทำบัญชีรายรับ-รายจ่าย และประเมินผล</w:t>
      </w:r>
    </w:p>
    <w:p w:rsidR="00B83336" w:rsidRDefault="00B83336" w:rsidP="002B42CC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เพื่อให้มีความรู้ความเข้าใจและมีทักษะในการ</w:t>
      </w:r>
      <w:r w:rsidR="00AD2531">
        <w:rPr>
          <w:rFonts w:ascii="TH SarabunPSK" w:hAnsi="TH SarabunPSK" w:cs="TH SarabunPSK" w:hint="cs"/>
          <w:sz w:val="28"/>
          <w:cs/>
        </w:rPr>
        <w:t>ปลูกไม้ผลประเภทล้มลุก สามารถถนอมหรือแปรรูปผลิตผลอย่างง่ายได้เหมาะสมกับชนิดของพืช และจัดจำหน่ายได้</w:t>
      </w:r>
    </w:p>
    <w:p w:rsidR="00DF75EB" w:rsidRDefault="00DF75EB" w:rsidP="00DF75EB">
      <w:pPr>
        <w:spacing w:before="2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๐๑๙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การปลูกไม้ผลเศรษฐกิจทั่วไป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๔ 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๒ หน่วยการเรียน</w:t>
      </w:r>
    </w:p>
    <w:p w:rsidR="00DF75EB" w:rsidRDefault="00DF75EB" w:rsidP="00DF75EB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DF75EB" w:rsidRDefault="00DF75EB" w:rsidP="00DF75EB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เพื่อให้สามารถปลูกไม้ผลเศรษฐกิจและจำหน่ายผลผลิตได้</w:t>
      </w:r>
    </w:p>
    <w:p w:rsidR="00DF75EB" w:rsidRDefault="00DF75EB" w:rsidP="00DF75EB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</w:p>
    <w:p w:rsidR="00DF75EB" w:rsidRDefault="00DF75EB" w:rsidP="00DF75EB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</w:p>
    <w:p w:rsidR="00DF75EB" w:rsidRDefault="00DF75EB" w:rsidP="00DF75EB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</w:p>
    <w:p w:rsidR="00DF75EB" w:rsidRDefault="00DF75EB" w:rsidP="00DF75EB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DF75EB" w:rsidRPr="002B42CC" w:rsidRDefault="00DF75EB" w:rsidP="00DF75EB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ศึกษาความหมาย ความสำคัญ และประโยชน์ของไม้ผลเศรษฐกิจในท้องถิ่น การเลือกทำเลทำสวนผลไม้ การเตรียมดินปลูก การเลือกพันธุ์ วิธีปลูก การดูแลรักษา การป้องกันกำจัดศัตรู แร่ธาตุและฮอร์โมนที่เกี่ยวข้องกับไม้ผล การตัดแต่งกิ่ง วิธีการขยายพันธุ์ การเก็บเกี่ยว การจัดการหลังการเก็บเกี่ย</w:t>
      </w:r>
      <w:r>
        <w:rPr>
          <w:rFonts w:ascii="TH SarabunPSK" w:hAnsi="TH SarabunPSK" w:cs="TH SarabunPSK"/>
          <w:sz w:val="28"/>
          <w:cs/>
        </w:rPr>
        <w:t>ว</w:t>
      </w:r>
      <w:r>
        <w:rPr>
          <w:rFonts w:ascii="TH SarabunPSK" w:hAnsi="TH SarabunPSK" w:cs="TH SarabunPSK" w:hint="cs"/>
          <w:sz w:val="28"/>
          <w:cs/>
        </w:rPr>
        <w:t xml:space="preserve"> การถนอมหรือการแปรรูปอย่างง่าย</w:t>
      </w:r>
    </w:p>
    <w:p w:rsidR="00DF75EB" w:rsidRDefault="00DF75EB" w:rsidP="00DF75EB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วิเคราะห์ข้อมูลความต้องการของตลาด เลือกปลูกไม้ผลเศรษฐกิจในท้องถิ่น ปฏิบัติงานเตรียมดินปลูก เลือกใช้วิธีการปลูกที่เหมาะสมกับชนิดของพืช ใช้แร่ธาตุและฮอร์โมน</w:t>
      </w:r>
      <w:r w:rsidR="001C0DD6">
        <w:rPr>
          <w:rFonts w:ascii="TH SarabunPSK" w:hAnsi="TH SarabunPSK" w:cs="TH SarabunPSK" w:hint="cs"/>
          <w:sz w:val="28"/>
          <w:cs/>
        </w:rPr>
        <w:t xml:space="preserve"> ตัดแต่งกิ่ง ฝึกขยายพันธุ์ ดูแลรักษา เก็บเกี่ยว ปฏิบัติหลังการเก็บเกี่ยว ถนอมหรือแปรรูป และจัดการผลผลิตเพื่อจำหน่าย คำนวณค่าใช้จ่าย กำหนดราคาขาย จัดจำหน่าย</w:t>
      </w:r>
    </w:p>
    <w:p w:rsidR="00DF75EB" w:rsidRDefault="00DF75EB" w:rsidP="00DF75EB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เพื่อให้มีความรู้ความเข้าใจและมีทักษะในการปลูก</w:t>
      </w:r>
      <w:r w:rsidR="001C0DD6">
        <w:rPr>
          <w:rFonts w:ascii="TH SarabunPSK" w:hAnsi="TH SarabunPSK" w:cs="TH SarabunPSK" w:hint="cs"/>
          <w:sz w:val="28"/>
          <w:cs/>
        </w:rPr>
        <w:t xml:space="preserve"> ตัดแต่งกิ่ง และขยายพันธุ์ไม้ผลเศรษฐกิจ สามารถให้สารอาหารและฮอร์โมนได้เหมาะสมกับชนิดของพืช สามารถถนอมหรือปแรรูปผลิตอย่างง่าย และจัดจำหน่ายได้</w:t>
      </w:r>
    </w:p>
    <w:p w:rsidR="001C0DD6" w:rsidRDefault="001C0DD6" w:rsidP="001C0DD6">
      <w:pPr>
        <w:spacing w:before="2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๐๑</w:t>
      </w:r>
      <w:r w:rsidRPr="001C0DD6">
        <w:rPr>
          <w:rFonts w:ascii="TH SarabunPSK" w:hAnsi="TH SarabunPSK" w:cs="TH SarabunPSK" w:hint="cs"/>
          <w:b/>
          <w:bCs/>
          <w:sz w:val="28"/>
          <w:u w:val="single"/>
          <w:cs/>
        </w:rPr>
        <w:t>๑๐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การปลูกพืชสมุนไพร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๒ 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๑ หน่วยการเรียน</w:t>
      </w:r>
    </w:p>
    <w:p w:rsidR="001C0DD6" w:rsidRDefault="001C0DD6" w:rsidP="001C0DD6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lastRenderedPageBreak/>
        <w:t>จุดประสงค์</w:t>
      </w:r>
    </w:p>
    <w:p w:rsidR="001C0DD6" w:rsidRDefault="001C0DD6" w:rsidP="001C0DD6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เพื่อให้สามารถปลูกพืชสมุนไพรจำหน่ายได้</w:t>
      </w:r>
    </w:p>
    <w:p w:rsidR="001C0DD6" w:rsidRDefault="001C0DD6" w:rsidP="001C0DD6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1C0DD6" w:rsidRPr="002B42CC" w:rsidRDefault="001C0DD6" w:rsidP="001C0DD6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ศึกษาความหมาย ความสำคัญ และประโยชน์ของสมุนไรในท้องถิ่น เช่น ขิง ข่า ขมิ้น ตะไคร้ กระชาย ดีปลี ฯลฯ ลักษณะ ประเภทและสรรพคุณทางยาของพืชสมุนไพร การปลูกพืชสมุนไพร การดูแลบำรุงรักษา การเก็บเกี่ยว การจัดผลิตผลเพื่อจำหน่าย</w:t>
      </w:r>
    </w:p>
    <w:p w:rsidR="001C0DD6" w:rsidRDefault="001C0DD6" w:rsidP="001C0DD6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วิเคราะห์ข้อมูลวามต้องการของตลาด เลือกปลูกพืชสมุนไพรสำหรับปลูกและขยายพันธุ์อย่างน้อย ๓ ชนิด ปลูกพืชสมุนไพรในแปลงหรือในภาชนะต่าง ๆ ดูแลรักษา เก็บเกี่ยว จัดผลิตผลเพื่อจำหน่าย คำนวณค่าใช้จ่าย</w:t>
      </w:r>
      <w:r w:rsidR="00BA58EA">
        <w:rPr>
          <w:rFonts w:ascii="TH SarabunPSK" w:hAnsi="TH SarabunPSK" w:cs="TH SarabunPSK" w:hint="cs"/>
          <w:sz w:val="28"/>
          <w:cs/>
        </w:rPr>
        <w:t xml:space="preserve"> กำหนดราคาขาย จัดจำหน่าย จดบันทึกการปฏิบัติงาน ทำบัญชีรายรับ-รายจ่าย และประเมินผล</w:t>
      </w:r>
    </w:p>
    <w:p w:rsidR="001C0DD6" w:rsidRDefault="001C0DD6" w:rsidP="001C0DD6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เพื่อให้มีความรู้ความเข้าใจ</w:t>
      </w:r>
      <w:r w:rsidR="00BA58EA"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และมีทักษะในการปลูก</w:t>
      </w:r>
      <w:r w:rsidR="00BA58EA">
        <w:rPr>
          <w:rFonts w:ascii="TH SarabunPSK" w:hAnsi="TH SarabunPSK" w:cs="TH SarabunPSK" w:hint="cs"/>
          <w:sz w:val="28"/>
          <w:cs/>
        </w:rPr>
        <w:t>และขยายพันธุ์พืชสมุนไพรในท้อง และจัดจำหน่าย</w:t>
      </w:r>
    </w:p>
    <w:p w:rsidR="00BA58EA" w:rsidRDefault="00BA58EA" w:rsidP="00BA58EA">
      <w:pPr>
        <w:spacing w:before="2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๐๑</w:t>
      </w:r>
      <w:r w:rsidRPr="00BA58EA">
        <w:rPr>
          <w:rFonts w:ascii="TH SarabunPSK" w:hAnsi="TH SarabunPSK" w:cs="TH SarabunPSK" w:hint="cs"/>
          <w:b/>
          <w:bCs/>
          <w:sz w:val="28"/>
          <w:u w:val="single"/>
          <w:cs/>
        </w:rPr>
        <w:t>๑๑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การปลูกข้าว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๔ 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๒ หน่วยการเรียน</w:t>
      </w:r>
    </w:p>
    <w:p w:rsidR="00BA58EA" w:rsidRDefault="00BA58EA" w:rsidP="00BA58EA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BA58EA" w:rsidRDefault="00BA58EA" w:rsidP="00BA58EA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เพื่อให้สามารถข้าวเพื่อจำหน่ายได้</w:t>
      </w:r>
    </w:p>
    <w:p w:rsidR="00BA58EA" w:rsidRDefault="00BA58EA" w:rsidP="00BA58EA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</w:p>
    <w:p w:rsidR="00BA58EA" w:rsidRDefault="00BA58EA" w:rsidP="00BA58EA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</w:p>
    <w:p w:rsidR="00BA58EA" w:rsidRDefault="00BA58EA" w:rsidP="00BA58EA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</w:p>
    <w:p w:rsidR="00BA58EA" w:rsidRDefault="00BA58EA" w:rsidP="00BA58EA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BA58EA" w:rsidRPr="002B42CC" w:rsidRDefault="007046BD" w:rsidP="00BA58EA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ศึกษาความสำคัญทางเศรษฐกิจของข้าว ปัจจัยและสิ่งแวดล้อมที่มีอิทธิพลต่อการเจริญเติบโตของข้าว พันธุ์ข้าว วิธีการปลูก การเตรียมดิน เทคโนโลยีในการเพิ่มผลผลิต การดูแลบำรุงรักษา การเก็บเกี่ยว การจัดการหลังการเก็บเกี่ยว การตลาดและการสหกรณ์</w:t>
      </w:r>
    </w:p>
    <w:p w:rsidR="00BA58EA" w:rsidRDefault="007046BD" w:rsidP="00BA58EA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ปฏิบัติงานเตรียมดิน ปลูก ดูแลบำรุงรักษา เก็บเกี่ยว จัด</w:t>
      </w:r>
      <w:r w:rsidR="004C73C5">
        <w:rPr>
          <w:rFonts w:ascii="TH SarabunPSK" w:hAnsi="TH SarabunPSK" w:cs="TH SarabunPSK" w:hint="cs"/>
          <w:sz w:val="28"/>
          <w:cs/>
        </w:rPr>
        <w:t>ผลิตผลเพื่อจำหน่าย คำนวณค่าใช่จ่</w:t>
      </w:r>
      <w:r>
        <w:rPr>
          <w:rFonts w:ascii="TH SarabunPSK" w:hAnsi="TH SarabunPSK" w:cs="TH SarabunPSK" w:hint="cs"/>
          <w:sz w:val="28"/>
          <w:cs/>
        </w:rPr>
        <w:t>าย กำหนดราคาขาย จัดจำหน่าย จดบันทึกการปฏิบัติงาน ทำบัญชีรายรับ-รายจ่าย ประเมินผล วิเคราะห์ตลาดข้าวในท้องถิ่นและในประเทศ ร่วม</w:t>
      </w:r>
      <w:r w:rsidR="004C73C5">
        <w:rPr>
          <w:rFonts w:ascii="TH SarabunPSK" w:hAnsi="TH SarabunPSK" w:cs="TH SarabunPSK" w:hint="cs"/>
          <w:sz w:val="28"/>
          <w:cs/>
        </w:rPr>
        <w:t>อภิปราย เพื่อแก้ไขปัญหาและกำหนดแนวทางพัฒนาการทำนาข้าว การสหกรณ์และการตลาด</w:t>
      </w:r>
    </w:p>
    <w:p w:rsidR="00BA58EA" w:rsidRDefault="00BA58EA" w:rsidP="00BA58EA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เพื่อให้มี</w:t>
      </w:r>
      <w:r w:rsidR="004C73C5">
        <w:rPr>
          <w:rFonts w:ascii="TH SarabunPSK" w:hAnsi="TH SarabunPSK" w:cs="TH SarabunPSK" w:hint="cs"/>
          <w:sz w:val="28"/>
          <w:cs/>
        </w:rPr>
        <w:t>ความรู้ความเข้าใจสภาพการปลูกข้าวในปัจจุบัน มีทักษะในการปลูก ดูแลบำรุงรักษา เก็บเกี่ยวผลผลิต สามารถพัฒนาการผลิต การสหกรณ์ และการตลาดในท้องถิ่นได้</w:t>
      </w:r>
    </w:p>
    <w:p w:rsidR="00C262E0" w:rsidRDefault="00C262E0" w:rsidP="00C262E0">
      <w:pPr>
        <w:spacing w:before="2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๐๑</w:t>
      </w:r>
      <w:r w:rsidRPr="00C262E0">
        <w:rPr>
          <w:rFonts w:ascii="TH SarabunPSK" w:hAnsi="TH SarabunPSK" w:cs="TH SarabunPSK" w:hint="cs"/>
          <w:b/>
          <w:bCs/>
          <w:sz w:val="28"/>
          <w:u w:val="single"/>
          <w:cs/>
        </w:rPr>
        <w:t>๑๒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การปลูกพืชไร่เศรษฐกิจ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๒ 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๑ หน่วยการเรียน</w:t>
      </w:r>
    </w:p>
    <w:p w:rsidR="00C262E0" w:rsidRDefault="00C262E0" w:rsidP="00C262E0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C262E0" w:rsidRDefault="00C262E0" w:rsidP="00C262E0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เพื่อให้สามารถปลูกพืชไร่เศรษฐกิจจำหน่ายได้</w:t>
      </w:r>
    </w:p>
    <w:p w:rsidR="00C262E0" w:rsidRDefault="00C262E0" w:rsidP="00C262E0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C262E0" w:rsidRPr="002B42CC" w:rsidRDefault="00C262E0" w:rsidP="00C262E0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lastRenderedPageBreak/>
        <w:t xml:space="preserve"> ศึกษาความหมาย ความสำคัญ และประโยชน์ทางเศรษฐกิจของพืชไร่ในท้องถิ่น ปัจจัยและสิ่งแวดล้อมที่มีอิทธิพลต่อการเจริญเติบโตของพืชไร่ พันธุ์ที่เหมาะสม วิธีปลูกและขั้นตอนการปฏิบัติ เทคโนโลยีการเพิ่มผลผลิต</w:t>
      </w:r>
      <w:r w:rsidR="00201CB8">
        <w:rPr>
          <w:rFonts w:ascii="TH SarabunPSK" w:hAnsi="TH SarabunPSK" w:cs="TH SarabunPSK" w:hint="cs"/>
          <w:sz w:val="28"/>
          <w:cs/>
        </w:rPr>
        <w:t xml:space="preserve"> การดูแลบำรุงรักษา การเก็บเกี่ยว การถนอมหรือแปรรูปอย่างง่าย การจัดผลผลิตเพื่อจำหน่าย ปัญหาการปลูกพืชไร่เศรษฐกิจ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p w:rsidR="00C262E0" w:rsidRDefault="00C262E0" w:rsidP="00C262E0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วิเคราะห์ข้อมูลความต้องการของตลาด เลือก</w:t>
      </w:r>
      <w:r w:rsidR="00AB3D32">
        <w:rPr>
          <w:rFonts w:ascii="TH SarabunPSK" w:hAnsi="TH SarabunPSK" w:cs="TH SarabunPSK" w:hint="cs"/>
          <w:sz w:val="28"/>
          <w:cs/>
        </w:rPr>
        <w:t>พืชไร่สำหรับ</w:t>
      </w:r>
      <w:r w:rsidR="00F675A5">
        <w:rPr>
          <w:rFonts w:ascii="TH SarabunPSK" w:hAnsi="TH SarabunPSK" w:cs="TH SarabunPSK" w:hint="cs"/>
          <w:sz w:val="28"/>
          <w:cs/>
        </w:rPr>
        <w:t>ปลูก ปลูก บำรุงรักษา เก็บเกี่ยว ถนอมหรือแปรรูป จัดผลิตผลเพื่อจำหน่าย คำนวณค่าใช้จ่าย กำหนดราคาขาย จัดจำหน่าย จดบันทึกการปฏิบัติงาน ทำบัญชีรายรับ-รายจ่าย ประเมินผล อภิปรายปัญหาและแนวทางแก้ไขปัญหาการปลูกพืชไร่เศรษฐกิจ</w:t>
      </w:r>
    </w:p>
    <w:p w:rsidR="00C262E0" w:rsidRDefault="00C262E0" w:rsidP="00C262E0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เพื่อให้มีความรู้ความเข้าใจและมีทักษะในการปลูก </w:t>
      </w:r>
      <w:r w:rsidR="00EC3C2C">
        <w:rPr>
          <w:rFonts w:ascii="TH SarabunPSK" w:hAnsi="TH SarabunPSK" w:cs="TH SarabunPSK" w:hint="cs"/>
          <w:sz w:val="28"/>
          <w:cs/>
        </w:rPr>
        <w:t>บำรุงรักษาพืชไร่เศรษฐกิจ สามารถพัฒนาการผลิต การถนอมหรือแปรรูปอย่างง่าย และจำหน่ายพืชไร่เศรษฐกิจได้</w:t>
      </w:r>
    </w:p>
    <w:p w:rsidR="006C7B66" w:rsidRDefault="006C7B66" w:rsidP="006C7B66">
      <w:pPr>
        <w:spacing w:before="2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๐๑</w:t>
      </w: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๑๓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การปลูกพืชอาหารสัตว์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๒ 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๑ หน่วยการเรียน</w:t>
      </w:r>
    </w:p>
    <w:p w:rsidR="006C7B66" w:rsidRDefault="006C7B66" w:rsidP="006C7B66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6C7B66" w:rsidRDefault="006C7B66" w:rsidP="006C7B66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เพื่อให้สามารถปลูกพืชอาหารสัตว์จำหน่ายได้</w:t>
      </w:r>
    </w:p>
    <w:p w:rsidR="006C7B66" w:rsidRDefault="006C7B66" w:rsidP="006C7B66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</w:p>
    <w:p w:rsidR="006C7B66" w:rsidRDefault="006C7B66" w:rsidP="006C7B66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</w:p>
    <w:p w:rsidR="006C7B66" w:rsidRDefault="006C7B66" w:rsidP="006C7B66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6C7B66" w:rsidRPr="002B42CC" w:rsidRDefault="006C7B66" w:rsidP="006C7B66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ศึกษาความสำคัญทางเศรษฐกิจของพืชอาหารสัตว์ ประเภท พันธุ์ และคุณค่าทางอาหาร ปัจจัยและสภาพที่เหมาะสมต่อการปลูกพืชอาหารสัตว์ วิธีปลูก การดูแลบำรุงรักษา การเก็บเกี่ยว การจัดผลิตผลเพื่อจำหน่าย </w:t>
      </w:r>
    </w:p>
    <w:p w:rsidR="006C7B66" w:rsidRDefault="006C7B66" w:rsidP="006C7B66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วิเคราะห์ข้อมูลความต้องการของตลาด เลือกปลูกพืชอาหารสัตว์ ดูแลรักษา เก็บเกี่ยว จัดผลิตผลเพื่อจำหน่าย คำนวณค่าใช้จ่าย กำหนดราคาขาย จัดจำหน่าย จดบันทึกการปฏิบัติงาน</w:t>
      </w:r>
      <w:r w:rsidR="00D66BD2">
        <w:rPr>
          <w:rFonts w:ascii="TH SarabunPSK" w:hAnsi="TH SarabunPSK" w:cs="TH SarabunPSK" w:hint="cs"/>
          <w:sz w:val="28"/>
          <w:cs/>
        </w:rPr>
        <w:t xml:space="preserve"> ทำบัญชีรายรับ-รายจ่าย ประเมินผล วิเคราะห์ปัญหาและกำหนดแนวทางการพัฒนาผลผลิต</w:t>
      </w:r>
    </w:p>
    <w:p w:rsidR="006C7B66" w:rsidRDefault="006C7B66" w:rsidP="006C7B66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เพื่อให้มีความรู้ความเข้าใจและมีทักษะในการปลูก </w:t>
      </w:r>
      <w:r w:rsidR="00D66BD2">
        <w:rPr>
          <w:rFonts w:ascii="TH SarabunPSK" w:hAnsi="TH SarabunPSK" w:cs="TH SarabunPSK" w:hint="cs"/>
          <w:sz w:val="28"/>
          <w:cs/>
        </w:rPr>
        <w:t>ดูแลรักษาเก็บเกี่ยว และสามารถพัฒนาการปลูกและการจัดจำหน่ายพืชอาหารสัตว์ได้</w:t>
      </w:r>
    </w:p>
    <w:p w:rsidR="00670AC3" w:rsidRDefault="00670AC3" w:rsidP="00670AC3">
      <w:pPr>
        <w:spacing w:before="2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๐๑</w:t>
      </w: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๑๔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การผลิตเมล็ดพันธุ์พืช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๔ 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๒ หน่วยการเรียน</w:t>
      </w:r>
    </w:p>
    <w:p w:rsidR="00670AC3" w:rsidRDefault="00670AC3" w:rsidP="00670AC3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670AC3" w:rsidRDefault="00670AC3" w:rsidP="00670AC3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เพื่อให้สามารถปลูกพืช เพื่อผลิตเมล็ดพันธุ์พืชจำหน่ายจำหน่ายได้</w:t>
      </w:r>
    </w:p>
    <w:p w:rsidR="00670AC3" w:rsidRDefault="00670AC3" w:rsidP="00670AC3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670AC3" w:rsidRPr="002B42CC" w:rsidRDefault="00670AC3" w:rsidP="00670AC3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ศึกษาความสำคัญและประโยชน์ในการผลิตเมล็ดพันธุ์พืช การจำแนกประเภทของพืช ปัจจัยที่มีผลต่อการงงอกของเมล็ด การเตรียมดินปลูก วิธีการเลือกเมล็ดพันธุ์สำหรับปลูก การดูแลบำรุงรักษา การผสมพันธุ์ เทคนิคการผลิตเมล็ดพันธุ์ การเก็บเกี่ยว การจัดมาตรฐานเมล็ดพันธุ์ การเก็บรักษา </w:t>
      </w:r>
    </w:p>
    <w:p w:rsidR="00670AC3" w:rsidRDefault="00670AC3" w:rsidP="00670AC3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lastRenderedPageBreak/>
        <w:t>วิเคราะห์ข้อมูลความต้องการของตลาด วางแผนและเลือกปลูกพืชที่เหมาะสมกับสภาพท้องถิ่นอย่างน้อย ๒ ชนิด เตรียมดิน ทดสอบการงอก ปลูก ดูแลบำรุงรักษา ฝึกทักษะผสมพันธุ์ เก็บเกี่ยว จัดมาตรฐานเมล็ดพันธุ์ บรรจุภาชนะหรือหีบห่อส่งตลาด คำนวณค่าใช้จ่าย กำหนดราคาขาย จัดจำหน่าย จดบันทึกการปฏิบัติงาน ทำบัญชีรายรับ-รายจ่าย และประเมินผล</w:t>
      </w:r>
    </w:p>
    <w:p w:rsidR="00670AC3" w:rsidRDefault="00670AC3" w:rsidP="00670AC3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เพื่อให้มีความรู้ความเข้าใจและมีทักษะในทดสอบการงอกของเมล็ด ปลูก ดูแลบำรุงรักษา ผสมพันธุ์พืช เก็บเกี่ยว จัดมาตรฐาน บรรจุภาชนะและเก็บรักษาเมล็ดพันธุ์พืชเพื่อการจำหน่าย</w:t>
      </w:r>
      <w:r w:rsidR="00D61EEF">
        <w:rPr>
          <w:rFonts w:ascii="TH SarabunPSK" w:hAnsi="TH SarabunPSK" w:cs="TH SarabunPSK" w:hint="cs"/>
          <w:sz w:val="28"/>
          <w:cs/>
        </w:rPr>
        <w:t>ได้</w:t>
      </w:r>
    </w:p>
    <w:p w:rsidR="00D61EEF" w:rsidRDefault="00D61EEF" w:rsidP="00D61EEF">
      <w:pPr>
        <w:spacing w:before="2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๐๑</w:t>
      </w: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๑๕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การผลิตกล้าไม้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๒ 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๑ หน่วยการเรียน</w:t>
      </w:r>
    </w:p>
    <w:p w:rsidR="00D61EEF" w:rsidRDefault="00D61EEF" w:rsidP="00D61EEF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D61EEF" w:rsidRDefault="00D61EEF" w:rsidP="00D61EEF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เพื่อให้สามารถผลิตกล้าไม้จำหน่ายได้</w:t>
      </w:r>
    </w:p>
    <w:p w:rsidR="00D61EEF" w:rsidRDefault="00D61EEF" w:rsidP="00D61EEF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</w:p>
    <w:p w:rsidR="00D61EEF" w:rsidRDefault="00D61EEF" w:rsidP="00D61EEF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</w:p>
    <w:p w:rsidR="00D61EEF" w:rsidRDefault="00D61EEF" w:rsidP="00D61EEF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</w:p>
    <w:p w:rsidR="00D61EEF" w:rsidRDefault="00D61EEF" w:rsidP="00D61EEF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D61EEF" w:rsidRPr="002B42CC" w:rsidRDefault="00D61EEF" w:rsidP="00D61EEF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ศึกษาความหมาย ความสำคัญในการผลิตกล้าไม้ ปัจจัยที่มีผลต่อการงอกของเมล็ดเครื่องมือและอุปกรณ์ เทคนิคและกระบวนการขยายพันธุ์ไม้ ให้เหมาะสมกับชนิดของพืช การดูแลบำรุงรักษา และตลาดกล้าไม้ </w:t>
      </w:r>
    </w:p>
    <w:p w:rsidR="00D61EEF" w:rsidRDefault="00D61EEF" w:rsidP="00D61EEF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วิเคราะห์ข้อมูลและวางแผนการผลิตกล้าไม้ให้เหมาะสมกับความต้องการของตลาด เตรียมดิน คัดเลือกเมล็ดพันธุ์ เพาะ ดูแลบำรุงรักษา ย้ายกล้าลงภาชนะ คำนวณค่าใช้จ่าย กำหนดราคาขาย จัดจำหน่าย จดบันทึกการปฏิบัติงาน ทำบัญชีรายรับ-รายจ่าย และประเมินผล</w:t>
      </w:r>
    </w:p>
    <w:p w:rsidR="00D61EEF" w:rsidRDefault="00D61EEF" w:rsidP="00D61EEF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เพื่อให้มีความรู้ความเข้าใจและมีทักษะในผลิตกล้าไม้ สามารถเลือกวิธีขยายพันธุ์ไม้ให้เหมาะสมกับชนิดของพืช และจัด</w:t>
      </w:r>
      <w:r w:rsidR="00AE7FEA">
        <w:rPr>
          <w:rFonts w:ascii="TH SarabunPSK" w:hAnsi="TH SarabunPSK" w:cs="TH SarabunPSK" w:hint="cs"/>
          <w:sz w:val="28"/>
          <w:cs/>
        </w:rPr>
        <w:t>จำหน่ายได้</w:t>
      </w:r>
    </w:p>
    <w:p w:rsidR="006D1F6B" w:rsidRDefault="006D1F6B" w:rsidP="006D1F6B">
      <w:pPr>
        <w:spacing w:before="2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๐๑</w:t>
      </w: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๑๖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การผลิตพันธุ์ไม้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๒ 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๑ หน่วยการเรียน</w:t>
      </w:r>
    </w:p>
    <w:p w:rsidR="006D1F6B" w:rsidRDefault="006D1F6B" w:rsidP="006D1F6B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6D1F6B" w:rsidRDefault="006D1F6B" w:rsidP="006D1F6B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เพื่อให้สามารถผลิตพันธุ์ไม้จำหน่ายได้</w:t>
      </w:r>
    </w:p>
    <w:p w:rsidR="006D1F6B" w:rsidRDefault="006D1F6B" w:rsidP="006D1F6B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6D1F6B" w:rsidRPr="002B42CC" w:rsidRDefault="006D1F6B" w:rsidP="006D1F6B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ศึกษาความหมาย ความสำคัญของการขยายพันธุ์ เครื่องมือและอุปกรณ์ในการขยายพันธุ์พืชโดยไม่ใช้เพศ การอนุบาลพันธุ์ไม้ การปลูกพืชในภาชนะ และการจัดจำหน่าย </w:t>
      </w:r>
    </w:p>
    <w:p w:rsidR="006D1F6B" w:rsidRDefault="006D1F6B" w:rsidP="006D1F6B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สำรวจปัจจัยการผลิตและภาวการณ์ตลาด วางแผนการผลิตพันธุ์ไม้ เลือกเครื่องมือและวัสดุอุปกรณ์ให้เหมาะสมกับวิธีการขยายพันธุ์ ฝึกทักษะขยายพันธุ์พืชโดยไม่ใช้เพศ เช่น ติดตา ปักชำ ตอน ทาบกิ่ง เสียบยอด เลือกผลิตพันธุ์ไม้โดยใช้วิธีการขยายพันธุ์อย่างน้อย ๓ วิธี ดูแลบำรุงรักษา คำนวณค่าใช้ค่าใช้จ่าย กำหนดราคาขาย จัดจำหน่าย จดบันทึกการปฏิบัติงาน ทำบัญชีรายรับ-รายจ่าย และประเมินผล</w:t>
      </w:r>
    </w:p>
    <w:p w:rsidR="006D1F6B" w:rsidRDefault="006D1F6B" w:rsidP="006D1F6B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lastRenderedPageBreak/>
        <w:t>เพื่อให้มีความรู้ความเข้าใจการผลิตพันธุ์ไม้ และมีทักษะในการติดตา ปักชำ ตอน ทาบกิ่ง เสียบยอด และจัดจำหน่ายได้</w:t>
      </w:r>
    </w:p>
    <w:p w:rsidR="0068676D" w:rsidRDefault="0068676D" w:rsidP="0068676D">
      <w:pPr>
        <w:spacing w:before="2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๐๑</w:t>
      </w: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๑๗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การผลิตเชื้อเห็ด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๔ 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๒ หน่วยการเรียน</w:t>
      </w:r>
    </w:p>
    <w:p w:rsidR="0068676D" w:rsidRDefault="0068676D" w:rsidP="0068676D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68676D" w:rsidRDefault="0068676D" w:rsidP="0068676D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เพื่อให้สามารถผลิตเชื้อเห็ดจำหน่ายได้</w:t>
      </w:r>
    </w:p>
    <w:p w:rsidR="0068676D" w:rsidRPr="0068676D" w:rsidRDefault="0068676D" w:rsidP="0068676D">
      <w:pPr>
        <w:tabs>
          <w:tab w:val="left" w:pos="142"/>
          <w:tab w:val="left" w:pos="851"/>
        </w:tabs>
        <w:rPr>
          <w:rFonts w:ascii="TH SarabunPSK" w:hAnsi="TH SarabunPSK" w:cs="TH SarabunPSK"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68676D" w:rsidRPr="002B42CC" w:rsidRDefault="0068676D" w:rsidP="0068676D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ศึกษาวงจรชีวิตของเห็ดเศรษฐกิจไม่น้อยกว่า ๓ ชนิด อาหารและการเตรียมอาหารสำหรับเลี้ยงเชื้อเห็ด วัสดุ อุปกรณ์ และโรงเรือน ในการผลิตเชื้อเห็ด การคัดเลือกดอกเห็ด การเลือกเชื้อ การเลี้ยงเชื้อเห็ดบริสุทธิ์และการทำหัวเชื้อ การเขี่ยเชื้อเห็ดลงในถุงพลาสติก การดูแลรักษาก่อนการจำหน่าย </w:t>
      </w:r>
    </w:p>
    <w:p w:rsidR="0068676D" w:rsidRDefault="0068676D" w:rsidP="0068676D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  <w:r w:rsidR="00F6633D">
        <w:rPr>
          <w:rFonts w:ascii="TH SarabunPSK" w:hAnsi="TH SarabunPSK" w:cs="TH SarabunPSK" w:hint="cs"/>
          <w:sz w:val="28"/>
          <w:cs/>
        </w:rPr>
        <w:t xml:space="preserve">ปฏิบัติงานเลือกเพาะเชื้อเห็ดตามความเหมาะสมกับตลาดท้องถิ่น จัดเตรียมวัสดุอุปกรณ์และอาหารสำหรับเลี้ยงเชื้อ คัดเลือกดอกเห็ด แยกชื้อเห็ดและเพาะเลี้ยงเชื้อบริสุทธิ์ ทำหัวเชื้อ ทำก้อนเชื้อ เขี่ยเชื้อลงในก้อนเชื้อ เขี่ยเชื้อลงในถุงพลาสติกเพาะ บ่มเชื้อดูแลรักษา คำนวณค่าใช้จ่าย กำหนดราคาขาย และจัดจำหน่าย จดบันทึกการปฏิบัติงาน ทำบัญชีรายรับ-รายจ่าย และประเมินผล </w:t>
      </w:r>
    </w:p>
    <w:p w:rsidR="0068676D" w:rsidRDefault="0068676D" w:rsidP="0068676D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เพื่อให้มีความรู้</w:t>
      </w:r>
      <w:r w:rsidR="002F3231"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ความเข้าใจ</w:t>
      </w:r>
      <w:r w:rsidR="002F3231">
        <w:rPr>
          <w:rFonts w:ascii="TH SarabunPSK" w:hAnsi="TH SarabunPSK" w:cs="TH SarabunPSK" w:hint="cs"/>
          <w:sz w:val="28"/>
          <w:cs/>
        </w:rPr>
        <w:t>วงจรชีวิตของเห็ดเศรษฐกิจแต่ละชนิด และมีทักษะในการผลิตเชื้อเห็ดได้ถูกต้องตามขั้นตอน และจัดจำหน่ายได้</w:t>
      </w:r>
    </w:p>
    <w:p w:rsidR="00755510" w:rsidRDefault="00755510" w:rsidP="00755510">
      <w:pPr>
        <w:spacing w:before="2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๐๑</w:t>
      </w: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๑๘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การเพาะเห็ดอย่างง่าย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๒ 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๑ หน่วยการเรียน</w:t>
      </w:r>
    </w:p>
    <w:p w:rsidR="00755510" w:rsidRDefault="00755510" w:rsidP="00755510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755510" w:rsidRDefault="00755510" w:rsidP="00755510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เพื่อให้สามารถเพาะเห็ดฝางด้วยวัสดุในท้องถิ่น จำหน่ายได้</w:t>
      </w:r>
    </w:p>
    <w:p w:rsidR="00755510" w:rsidRDefault="00755510" w:rsidP="00755510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755510" w:rsidRPr="002B42CC" w:rsidRDefault="00755510" w:rsidP="00755510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ศึกษาความสำคัญและประโยชน์ของเห็ดฟางและเห็ดหูหนู การคัดเลือกวัสดุเพาะ การเลือกเชื้อเห็ด สถานที่โรงเรือนและอุปกรณ์ที่ใช้ วิธีการเพาะ การดูแลรักษา การเก็บดอกเห็ด </w:t>
      </w:r>
    </w:p>
    <w:p w:rsidR="00755510" w:rsidRDefault="00755510" w:rsidP="00755510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ปฏิบัติงานเลือกเพาะเห็ดฟาง และหรือเห็ดหูหนู เพาะ เลือกและใช้วัสดุอุปกรณ์ในการเพาะเห็ดอย่างถูกวิธี จัดเตรียมโรงเรือนหรือสถานที่เพาะ เลือกเชื้อเห็ดและเพาะเห็ด ดูแลรักษา เก็บดอกเห็ด บรรจุหีบห่อหรือภาชนะเพื่อส่งตลาด คำนวณค่าใช้จ่าย กำหนดราคาขาย จัดจำหน่าย จดบันทึกการปฏิบัติงาน ทำบัญชีรายรับ-ราบจ่าย และประเมินผล</w:t>
      </w:r>
    </w:p>
    <w:p w:rsidR="00755510" w:rsidRDefault="00755510" w:rsidP="00755510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เพื่อให้มีความรู้ความเข้าใจและมีทักษะในการ</w:t>
      </w:r>
      <w:r w:rsidR="00DE6FAD">
        <w:rPr>
          <w:rFonts w:ascii="TH SarabunPSK" w:hAnsi="TH SarabunPSK" w:cs="TH SarabunPSK" w:hint="cs"/>
          <w:sz w:val="28"/>
          <w:cs/>
        </w:rPr>
        <w:t>เพาะเห็ดฟางและหรือเห็ดหูหนูตามขั้นตอนที่ถูกต้อง สามารถผลิตเห็ดจำหน่ายได้ตามความต้องการของตลาด</w:t>
      </w:r>
    </w:p>
    <w:p w:rsidR="00617945" w:rsidRDefault="00617945" w:rsidP="00617945">
      <w:pPr>
        <w:spacing w:before="2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๐๑</w:t>
      </w: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๑๙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การเพาะเห็ดด้วยวัสดุผสม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 w:rsidR="00755510">
        <w:rPr>
          <w:rFonts w:ascii="TH SarabunPSK" w:hAnsi="TH SarabunPSK" w:cs="TH SarabunPSK" w:hint="cs"/>
          <w:sz w:val="28"/>
          <w:cs/>
        </w:rPr>
        <w:t>๔</w:t>
      </w:r>
      <w:r>
        <w:rPr>
          <w:rFonts w:ascii="TH SarabunPSK" w:hAnsi="TH SarabunPSK" w:cs="TH SarabunPSK" w:hint="cs"/>
          <w:sz w:val="28"/>
          <w:cs/>
        </w:rPr>
        <w:t xml:space="preserve"> 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="00755510">
        <w:rPr>
          <w:rFonts w:ascii="TH SarabunPSK" w:hAnsi="TH SarabunPSK" w:cs="TH SarabunPSK" w:hint="cs"/>
          <w:sz w:val="28"/>
          <w:cs/>
        </w:rPr>
        <w:t>๒</w:t>
      </w:r>
      <w:r>
        <w:rPr>
          <w:rFonts w:ascii="TH SarabunPSK" w:hAnsi="TH SarabunPSK" w:cs="TH SarabunPSK" w:hint="cs"/>
          <w:sz w:val="28"/>
          <w:cs/>
        </w:rPr>
        <w:t xml:space="preserve"> หน่วยการเรียน</w:t>
      </w:r>
    </w:p>
    <w:p w:rsidR="00617945" w:rsidRDefault="00617945" w:rsidP="00617945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617945" w:rsidRDefault="00617945" w:rsidP="00617945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lastRenderedPageBreak/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เพื่อให้สามารถเพาะเห็ดด้วยวัสดุผสมจำหน่ายได้</w:t>
      </w:r>
    </w:p>
    <w:p w:rsidR="00617945" w:rsidRDefault="00617945" w:rsidP="00617945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617945" w:rsidRPr="002B42CC" w:rsidRDefault="00617945" w:rsidP="00617945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ศึกษาประโยชน์ คุณค่า และความสำคัญของเห็ดในด้านโภชนาการและเศรษฐกิจชนิดเห็ดที่นิยมในท้องตลาด การใช้วัสดุผสมเพื่อการเพาะเห็ด เช่น ขี้เลื่อย เศษฝ้าย ไส้นุ่น เปลือกถั่วเขียว รำ สถานที่ โรงเรือน วัสดุอุปกรณ์ที่ใช้ การเลือกซื้อเชื้อเห็ด วิธีการเพาะ การปฏิบัติดูแลรักษา การเก็บดอกเห็ด </w:t>
      </w:r>
    </w:p>
    <w:p w:rsidR="00617945" w:rsidRDefault="00617945" w:rsidP="00617945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วิเคราะห์สภาพ ความต้องการเห็ดชนิดต่าง ๆ ของตลาด วางแผนการผลิต ปฏิบัติงานเพาะเห็ดอย่างน้อย ๒ ชนิด เช่น  เห็ดเป๋าฮื้อ เห็ดนางรม ฯลฯ ด้วยวัสดุผสม บรรจุและอัดวัสดุผสมลงในถุงพลาสติก</w:t>
      </w:r>
      <w:r w:rsidR="00A1332D">
        <w:rPr>
          <w:rFonts w:ascii="TH SarabunPSK" w:hAnsi="TH SarabunPSK" w:cs="TH SarabunPSK" w:hint="cs"/>
          <w:sz w:val="28"/>
          <w:cs/>
        </w:rPr>
        <w:t>เพื่อนำไปฆ่าเชื้อ เลือกเชื้อเห็ดและเขี่ยเชื้อเห็ดใส่ถุง ดูแลรักษา สังเกตและกำหนดราคาขาย ทำบัญชีรายรับ-รายจ่าย และประเมินผล</w:t>
      </w:r>
    </w:p>
    <w:p w:rsidR="00617945" w:rsidRDefault="00617945" w:rsidP="00617945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เพื่อให้มีความรู้ความเข้าใจการผลิตพันธุ์ไม้ และมีทักษะ</w:t>
      </w:r>
      <w:r w:rsidR="00A1332D">
        <w:rPr>
          <w:rFonts w:ascii="TH SarabunPSK" w:hAnsi="TH SarabunPSK" w:cs="TH SarabunPSK" w:hint="cs"/>
          <w:sz w:val="28"/>
          <w:cs/>
        </w:rPr>
        <w:t>ในการเพาะเห็ดด้วยวัสดุผสมและจัดจำหน่ายได้</w:t>
      </w:r>
    </w:p>
    <w:p w:rsidR="00B81F63" w:rsidRDefault="00B81F63" w:rsidP="00B81F63">
      <w:pPr>
        <w:spacing w:before="2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ช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๐๑</w:t>
      </w:r>
      <w:r>
        <w:rPr>
          <w:rFonts w:ascii="TH SarabunPSK" w:hAnsi="TH SarabunPSK" w:cs="TH SarabunPSK" w:hint="cs"/>
          <w:b/>
          <w:bCs/>
          <w:sz w:val="28"/>
          <w:u w:val="single"/>
          <w:cs/>
        </w:rPr>
        <w:t>๒๐</w:t>
      </w:r>
      <w:r w:rsidRPr="00E1067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การเพาะเห็ดด้วยเทคโนโลยี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๔ คาบ/สัปดาห์/ภาค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๒ หน่วยการเรียน</w:t>
      </w:r>
    </w:p>
    <w:p w:rsidR="00B81F63" w:rsidRDefault="00B81F63" w:rsidP="00B81F63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จุดประสงค์</w:t>
      </w:r>
    </w:p>
    <w:p w:rsidR="00B81F63" w:rsidRDefault="00B81F63" w:rsidP="00B81F63">
      <w:pPr>
        <w:tabs>
          <w:tab w:val="left" w:pos="142"/>
          <w:tab w:val="left" w:pos="851"/>
        </w:tabs>
        <w:ind w:firstLine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เพื่อให้สามารถเพาะเห็ดที่ต้องใช้เทคโนโลยีจำหน่ายได้</w:t>
      </w:r>
    </w:p>
    <w:p w:rsidR="00B81F63" w:rsidRDefault="00B81F63" w:rsidP="00B81F63">
      <w:pPr>
        <w:tabs>
          <w:tab w:val="left" w:pos="142"/>
          <w:tab w:val="left" w:pos="851"/>
        </w:tabs>
        <w:rPr>
          <w:rFonts w:ascii="TH SarabunPSK" w:hAnsi="TH SarabunPSK" w:cs="TH SarabunPSK"/>
          <w:b/>
          <w:bCs/>
          <w:sz w:val="28"/>
        </w:rPr>
      </w:pPr>
      <w:r w:rsidRPr="00E10679">
        <w:rPr>
          <w:rFonts w:ascii="TH SarabunPSK" w:hAnsi="TH SarabunPSK" w:cs="TH SarabunPSK" w:hint="cs"/>
          <w:b/>
          <w:bCs/>
          <w:sz w:val="28"/>
          <w:cs/>
        </w:rPr>
        <w:t>คำอธิบายรายวิชา</w:t>
      </w:r>
    </w:p>
    <w:p w:rsidR="00B81F63" w:rsidRPr="002B42CC" w:rsidRDefault="00B81F63" w:rsidP="00B81F63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ศึกษาความสำคัญและประโยชน์ของการเพาะที่ต้องใช้เทคโนโลยี เช่น เห็ดกระดุม(เห็ดแซมปิยอง) เห็ดหอม การคัดเลือกวัสดุเพาะ การเลือกเชื้อเห็ด โรงเรือนและอุปกรณ์ การเพาะ การดูแลรักษา การเก็บดอกเห็ด วิธีการปรับปรุงคุณภาพเห็ดให้ตรงกับความต้องการของลาด </w:t>
      </w:r>
    </w:p>
    <w:p w:rsidR="00B81F63" w:rsidRDefault="00B81F63" w:rsidP="00B81F63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  <w:r w:rsidR="00371D65">
        <w:rPr>
          <w:rFonts w:ascii="TH SarabunPSK" w:hAnsi="TH SarabunPSK" w:cs="TH SarabunPSK" w:hint="cs"/>
          <w:sz w:val="28"/>
          <w:cs/>
        </w:rPr>
        <w:t>ปฏิบัติงานเลือกเพาะเห็ดตามความต้องการของตลาด เลือกและใช้วัสดุอุปกรณ์ในการเพาะเห็ดอย่างถูกวิธี จัดการโรงเรือน เลือกซื้อ เพาะ ดูแลรักษา เลือกเก็บดอกเห็ด แปรรูป คำนวณค่าใช้จ่าย กำหนดราคาขาย จัดจำหน่าย จดบันทึกการปฏิบัติงาน ทำบัญชีรายรับ-รายจ่าย วิเคราะห์ ประเมินผล และปรับปรุงการปฏิบัติงานเพื่อพัฒนาผลผลิต</w:t>
      </w:r>
    </w:p>
    <w:p w:rsidR="00B81F63" w:rsidRDefault="003E06F3" w:rsidP="003E06F3">
      <w:pPr>
        <w:tabs>
          <w:tab w:val="left" w:pos="142"/>
          <w:tab w:val="left" w:pos="567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เพื่อให้มีความรู้ความเข้าใจและมีทักษะในการเพาะเห็ดที่ต้องใช้เทคโนโลยีเฉพาะอย่าง และจัดจำหน่ายได้</w:t>
      </w:r>
    </w:p>
    <w:p w:rsidR="00B81F63" w:rsidRDefault="00B81F63" w:rsidP="00617945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</w:p>
    <w:p w:rsidR="005A3CB8" w:rsidRDefault="005A3CB8" w:rsidP="0068676D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</w:p>
    <w:p w:rsidR="003F31E8" w:rsidRDefault="003F31E8" w:rsidP="00D61EEF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</w:p>
    <w:p w:rsidR="00D61EEF" w:rsidRDefault="00D61EEF" w:rsidP="00670AC3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</w:p>
    <w:p w:rsidR="006C7B66" w:rsidRDefault="006C7B66" w:rsidP="00C262E0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</w:p>
    <w:p w:rsidR="00C262E0" w:rsidRDefault="00C262E0" w:rsidP="00C262E0">
      <w:pPr>
        <w:tabs>
          <w:tab w:val="left" w:pos="142"/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</w:p>
    <w:p w:rsidR="00BA58EA" w:rsidRDefault="00BA58EA" w:rsidP="001C0DD6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</w:p>
    <w:p w:rsidR="001C0DD6" w:rsidRDefault="001C0DD6" w:rsidP="00DF75EB">
      <w:pPr>
        <w:tabs>
          <w:tab w:val="left" w:pos="142"/>
          <w:tab w:val="left" w:pos="851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sz w:val="28"/>
          <w:cs/>
        </w:rPr>
      </w:pPr>
    </w:p>
    <w:p w:rsidR="001F7C23" w:rsidRPr="00AD2531" w:rsidRDefault="001F7C23" w:rsidP="001F7C23">
      <w:pPr>
        <w:tabs>
          <w:tab w:val="left" w:pos="142"/>
          <w:tab w:val="left" w:pos="851"/>
        </w:tabs>
        <w:spacing w:before="240" w:line="240" w:lineRule="auto"/>
        <w:ind w:firstLine="567"/>
        <w:rPr>
          <w:rFonts w:ascii="TH SarabunPSK" w:hAnsi="TH SarabunPSK" w:cs="TH SarabunPSK"/>
          <w:sz w:val="28"/>
        </w:rPr>
      </w:pPr>
    </w:p>
    <w:p w:rsidR="00DC2AC0" w:rsidRDefault="00DC2AC0" w:rsidP="00EB36AD">
      <w:pPr>
        <w:tabs>
          <w:tab w:val="left" w:pos="142"/>
          <w:tab w:val="left" w:pos="851"/>
        </w:tabs>
        <w:spacing w:before="240" w:after="0" w:line="240" w:lineRule="auto"/>
        <w:ind w:firstLine="567"/>
        <w:rPr>
          <w:rFonts w:ascii="TH SarabunPSK" w:hAnsi="TH SarabunPSK" w:cs="TH SarabunPSK"/>
          <w:sz w:val="28"/>
        </w:rPr>
      </w:pPr>
    </w:p>
    <w:p w:rsidR="00306ED0" w:rsidRDefault="00306ED0" w:rsidP="00EB36AD">
      <w:pPr>
        <w:tabs>
          <w:tab w:val="left" w:pos="142"/>
          <w:tab w:val="left" w:pos="851"/>
        </w:tabs>
        <w:spacing w:before="240" w:line="240" w:lineRule="auto"/>
        <w:ind w:firstLine="567"/>
        <w:rPr>
          <w:rFonts w:ascii="TH SarabunPSK" w:hAnsi="TH SarabunPSK" w:cs="TH SarabunPSK"/>
          <w:sz w:val="28"/>
        </w:rPr>
      </w:pPr>
    </w:p>
    <w:p w:rsidR="00882F7C" w:rsidRDefault="00882F7C" w:rsidP="00A47849">
      <w:pPr>
        <w:rPr>
          <w:rFonts w:ascii="TH SarabunPSK" w:hAnsi="TH SarabunPSK" w:cs="TH SarabunPSK"/>
          <w:sz w:val="28"/>
        </w:rPr>
      </w:pPr>
    </w:p>
    <w:p w:rsidR="00882F7C" w:rsidRDefault="00882F7C" w:rsidP="00882F7C">
      <w:pPr>
        <w:tabs>
          <w:tab w:val="left" w:pos="142"/>
          <w:tab w:val="left" w:pos="851"/>
        </w:tabs>
        <w:spacing w:line="240" w:lineRule="auto"/>
        <w:rPr>
          <w:rFonts w:ascii="TH SarabunPSK" w:hAnsi="TH SarabunPSK" w:cs="TH SarabunPSK"/>
          <w:sz w:val="28"/>
        </w:rPr>
      </w:pPr>
    </w:p>
    <w:p w:rsidR="00882F7C" w:rsidRPr="00E10679" w:rsidRDefault="00882F7C" w:rsidP="00E10679">
      <w:pPr>
        <w:tabs>
          <w:tab w:val="left" w:pos="142"/>
          <w:tab w:val="left" w:pos="851"/>
        </w:tabs>
        <w:rPr>
          <w:rFonts w:ascii="TH SarabunPSK" w:hAnsi="TH SarabunPSK" w:cs="TH SarabunPSK"/>
          <w:sz w:val="28"/>
          <w:cs/>
        </w:rPr>
      </w:pPr>
    </w:p>
    <w:p w:rsidR="00E10679" w:rsidRPr="00E10679" w:rsidRDefault="00E10679">
      <w:pPr>
        <w:rPr>
          <w:rFonts w:ascii="TH SarabunPSK" w:hAnsi="TH SarabunPSK" w:cs="TH SarabunPSK"/>
          <w:b/>
          <w:bCs/>
          <w:sz w:val="28"/>
          <w:cs/>
        </w:rPr>
      </w:pPr>
    </w:p>
    <w:sectPr w:rsidR="00E10679" w:rsidRPr="00E10679" w:rsidSect="00882F7C">
      <w:headerReference w:type="default" r:id="rId7"/>
      <w:pgSz w:w="11906" w:h="16838"/>
      <w:pgMar w:top="1440" w:right="1440" w:bottom="1440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75AA" w:rsidRDefault="00A975AA" w:rsidP="00E10679">
      <w:pPr>
        <w:spacing w:after="0" w:line="240" w:lineRule="auto"/>
      </w:pPr>
      <w:r>
        <w:separator/>
      </w:r>
    </w:p>
  </w:endnote>
  <w:endnote w:type="continuationSeparator" w:id="0">
    <w:p w:rsidR="00A975AA" w:rsidRDefault="00A975AA" w:rsidP="00E10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75AA" w:rsidRDefault="00A975AA" w:rsidP="00E10679">
      <w:pPr>
        <w:spacing w:after="0" w:line="240" w:lineRule="auto"/>
      </w:pPr>
      <w:r>
        <w:separator/>
      </w:r>
    </w:p>
  </w:footnote>
  <w:footnote w:type="continuationSeparator" w:id="0">
    <w:p w:rsidR="00A975AA" w:rsidRDefault="00A975AA" w:rsidP="00E10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947884"/>
      <w:docPartObj>
        <w:docPartGallery w:val="Page Numbers (Top of Page)"/>
        <w:docPartUnique/>
      </w:docPartObj>
    </w:sdtPr>
    <w:sdtEndPr/>
    <w:sdtContent>
      <w:p w:rsidR="00E10679" w:rsidRDefault="00E10679">
        <w:pPr>
          <w:pStyle w:val="a3"/>
          <w:jc w:val="right"/>
        </w:pPr>
        <w:r>
          <w:fldChar w:fldCharType="begin"/>
        </w:r>
        <w:r>
          <w:instrText>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137FE7" w:rsidRPr="00137FE7">
          <w:rPr>
            <w:rFonts w:cs="Calibri"/>
            <w:noProof/>
            <w:szCs w:val="22"/>
            <w:lang w:val="th-TH"/>
          </w:rPr>
          <w:t>1</w:t>
        </w:r>
        <w:r>
          <w:fldChar w:fldCharType="end"/>
        </w:r>
      </w:p>
    </w:sdtContent>
  </w:sdt>
  <w:p w:rsidR="00E10679" w:rsidRDefault="00E106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679"/>
    <w:rsid w:val="000519E3"/>
    <w:rsid w:val="00137FE7"/>
    <w:rsid w:val="0019096C"/>
    <w:rsid w:val="001C0DD6"/>
    <w:rsid w:val="001F7C23"/>
    <w:rsid w:val="00201CB8"/>
    <w:rsid w:val="002B42CC"/>
    <w:rsid w:val="002F3231"/>
    <w:rsid w:val="00306ED0"/>
    <w:rsid w:val="00362D84"/>
    <w:rsid w:val="00371D65"/>
    <w:rsid w:val="003E06F3"/>
    <w:rsid w:val="003F31E8"/>
    <w:rsid w:val="004C73C5"/>
    <w:rsid w:val="004D1D89"/>
    <w:rsid w:val="00581C3B"/>
    <w:rsid w:val="005A3CB8"/>
    <w:rsid w:val="00617945"/>
    <w:rsid w:val="00670A76"/>
    <w:rsid w:val="00670AC3"/>
    <w:rsid w:val="0068676D"/>
    <w:rsid w:val="006C7B66"/>
    <w:rsid w:val="006D1F6B"/>
    <w:rsid w:val="006F4971"/>
    <w:rsid w:val="007046BD"/>
    <w:rsid w:val="00755510"/>
    <w:rsid w:val="00846576"/>
    <w:rsid w:val="00882F7C"/>
    <w:rsid w:val="008B245D"/>
    <w:rsid w:val="00A1332D"/>
    <w:rsid w:val="00A47849"/>
    <w:rsid w:val="00A975AA"/>
    <w:rsid w:val="00AB3D32"/>
    <w:rsid w:val="00AD2531"/>
    <w:rsid w:val="00AE7FEA"/>
    <w:rsid w:val="00B81F63"/>
    <w:rsid w:val="00B83336"/>
    <w:rsid w:val="00BA58EA"/>
    <w:rsid w:val="00C262E0"/>
    <w:rsid w:val="00C626F0"/>
    <w:rsid w:val="00D61EEF"/>
    <w:rsid w:val="00D66BD2"/>
    <w:rsid w:val="00DC2AC0"/>
    <w:rsid w:val="00DE6FAD"/>
    <w:rsid w:val="00DF75EB"/>
    <w:rsid w:val="00E10679"/>
    <w:rsid w:val="00E8500E"/>
    <w:rsid w:val="00EB36AD"/>
    <w:rsid w:val="00EC3813"/>
    <w:rsid w:val="00EC3C2C"/>
    <w:rsid w:val="00F6633D"/>
    <w:rsid w:val="00F6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579B4"/>
  <w15:docId w15:val="{221FDFFF-28D8-4975-BAA2-64A5DCAD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E10679"/>
  </w:style>
  <w:style w:type="paragraph" w:styleId="a5">
    <w:name w:val="footer"/>
    <w:basedOn w:val="a"/>
    <w:link w:val="a6"/>
    <w:uiPriority w:val="99"/>
    <w:unhideWhenUsed/>
    <w:rsid w:val="00E10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E10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4F615-317C-4AC3-B115-0F7A3E020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2342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withawat duangpummes</cp:lastModifiedBy>
  <cp:revision>2</cp:revision>
  <dcterms:created xsi:type="dcterms:W3CDTF">2017-09-22T07:13:00Z</dcterms:created>
  <dcterms:modified xsi:type="dcterms:W3CDTF">2017-09-22T07:13:00Z</dcterms:modified>
</cp:coreProperties>
</file>